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6"/>
        <w:gridCol w:w="1276"/>
        <w:gridCol w:w="3651"/>
      </w:tblGrid>
      <w:tr w:rsidR="00DD1E7A" w:rsidRPr="001C06D7" w14:paraId="3962BD8D" w14:textId="77777777" w:rsidTr="00136A1B">
        <w:trPr>
          <w:trHeight w:val="646"/>
        </w:trPr>
        <w:tc>
          <w:tcPr>
            <w:tcW w:w="10773" w:type="dxa"/>
            <w:gridSpan w:val="3"/>
            <w:shd w:val="clear" w:color="auto" w:fill="A6A6A6" w:themeFill="background1" w:themeFillShade="A6"/>
          </w:tcPr>
          <w:p w14:paraId="4FC4493C" w14:textId="77777777" w:rsidR="00DD1E7A" w:rsidRDefault="00DD1E7A" w:rsidP="00660860">
            <w:pPr>
              <w:rPr>
                <w:rFonts w:cstheme="minorHAnsi"/>
                <w:sz w:val="16"/>
                <w:szCs w:val="16"/>
              </w:rPr>
            </w:pPr>
            <w:r w:rsidRPr="005A00C5">
              <w:rPr>
                <w:rFonts w:cstheme="minorHAnsi"/>
                <w:sz w:val="16"/>
                <w:szCs w:val="16"/>
              </w:rPr>
              <w:t xml:space="preserve">Favor retornar formulário preenchido via e-mail </w:t>
            </w:r>
            <w:r>
              <w:rPr>
                <w:rFonts w:cstheme="minorHAnsi"/>
                <w:sz w:val="16"/>
                <w:szCs w:val="16"/>
              </w:rPr>
              <w:t>aos Cuidados do “Departamento da</w:t>
            </w:r>
            <w:r w:rsidRPr="005A00C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Qualidade</w:t>
            </w:r>
            <w:r w:rsidRPr="001C06D7">
              <w:rPr>
                <w:rFonts w:cstheme="minorHAnsi"/>
                <w:sz w:val="16"/>
                <w:szCs w:val="16"/>
              </w:rPr>
              <w:t>”</w:t>
            </w:r>
            <w:r>
              <w:rPr>
                <w:rFonts w:cstheme="minorHAnsi"/>
                <w:sz w:val="16"/>
                <w:szCs w:val="16"/>
              </w:rPr>
              <w:t xml:space="preserve"> com o assunto: </w:t>
            </w:r>
          </w:p>
          <w:p w14:paraId="383A6687" w14:textId="01AC8AEC" w:rsidR="00DD1E7A" w:rsidRPr="00597FED" w:rsidRDefault="00DD1E7A" w:rsidP="00660860">
            <w:pPr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597FED">
              <w:rPr>
                <w:rFonts w:cstheme="minorHAnsi"/>
                <w:i/>
                <w:sz w:val="16"/>
                <w:szCs w:val="16"/>
              </w:rPr>
              <w:t>“S</w:t>
            </w:r>
            <w:r w:rsidRPr="008331F7">
              <w:rPr>
                <w:rFonts w:cstheme="minorHAnsi"/>
                <w:i/>
                <w:sz w:val="16"/>
                <w:szCs w:val="16"/>
                <w:u w:val="single"/>
              </w:rPr>
              <w:t xml:space="preserve">OLICITAÇÃO DE AUDITORIA </w:t>
            </w:r>
            <w:r>
              <w:rPr>
                <w:rFonts w:cstheme="minorHAnsi"/>
                <w:i/>
                <w:sz w:val="16"/>
                <w:szCs w:val="16"/>
                <w:u w:val="single"/>
              </w:rPr>
              <w:t xml:space="preserve">MODULO </w:t>
            </w:r>
            <w:r w:rsidRPr="008331F7">
              <w:rPr>
                <w:rFonts w:cstheme="minorHAnsi"/>
                <w:i/>
                <w:sz w:val="16"/>
                <w:szCs w:val="16"/>
                <w:u w:val="single"/>
              </w:rPr>
              <w:t>REM</w:t>
            </w:r>
            <w:r>
              <w:rPr>
                <w:rFonts w:cstheme="minorHAnsi"/>
                <w:i/>
                <w:sz w:val="16"/>
                <w:szCs w:val="16"/>
                <w:u w:val="single"/>
              </w:rPr>
              <w:t>OTO GLOBALG.A.P. – RAZÃO SOCIAL</w:t>
            </w:r>
            <w:r w:rsidRPr="00AC5340">
              <w:rPr>
                <w:rFonts w:cstheme="minorHAnsi"/>
                <w:i/>
                <w:sz w:val="16"/>
                <w:szCs w:val="16"/>
              </w:rPr>
              <w:t>”.</w:t>
            </w:r>
          </w:p>
          <w:p w14:paraId="337C19D1" w14:textId="77777777" w:rsidR="00DD1E7A" w:rsidRPr="001C06D7" w:rsidRDefault="00DD1E7A" w:rsidP="00660860">
            <w:pPr>
              <w:rPr>
                <w:rFonts w:cstheme="minorHAnsi"/>
                <w:sz w:val="16"/>
                <w:szCs w:val="16"/>
              </w:rPr>
            </w:pPr>
            <w:r w:rsidRPr="001C06D7">
              <w:rPr>
                <w:rFonts w:cstheme="minorHAnsi"/>
                <w:sz w:val="16"/>
                <w:szCs w:val="16"/>
              </w:rPr>
              <w:t>Fone: (34) 3832-0530 – E-mail</w:t>
            </w:r>
            <w:r w:rsidRPr="001C06D7">
              <w:rPr>
                <w:rFonts w:cstheme="minorHAnsi"/>
                <w:color w:val="000000" w:themeColor="text1"/>
                <w:sz w:val="16"/>
                <w:szCs w:val="16"/>
              </w:rPr>
              <w:t xml:space="preserve">: </w:t>
            </w:r>
            <w:hyperlink r:id="rId8" w:history="1">
              <w:r w:rsidRPr="001C06D7">
                <w:rPr>
                  <w:rStyle w:val="Hyperlink"/>
                  <w:rFonts w:cstheme="minorHAnsi"/>
                  <w:b/>
                  <w:sz w:val="16"/>
                  <w:szCs w:val="16"/>
                </w:rPr>
                <w:t>qualidade@savassicertificadora.com.br</w:t>
              </w:r>
            </w:hyperlink>
            <w:r w:rsidRPr="001C06D7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3AF7396C" w14:textId="77777777" w:rsidR="00DD1E7A" w:rsidRPr="001C06D7" w:rsidRDefault="00DD1E7A" w:rsidP="00660860">
            <w:pPr>
              <w:rPr>
                <w:rFonts w:cstheme="minorHAnsi"/>
                <w:sz w:val="16"/>
                <w:szCs w:val="16"/>
              </w:rPr>
            </w:pPr>
            <w:r w:rsidRPr="001C06D7">
              <w:rPr>
                <w:rFonts w:cstheme="minorHAnsi"/>
                <w:sz w:val="16"/>
                <w:szCs w:val="16"/>
              </w:rPr>
              <w:t xml:space="preserve">Favor preencher em formato digital ou de forma legível todos os campos abaixo. </w:t>
            </w:r>
          </w:p>
        </w:tc>
      </w:tr>
      <w:tr w:rsidR="00DD1E7A" w:rsidRPr="0007116B" w14:paraId="75EFEB8E" w14:textId="77777777" w:rsidTr="00136A1B">
        <w:trPr>
          <w:trHeight w:val="340"/>
        </w:trPr>
        <w:tc>
          <w:tcPr>
            <w:tcW w:w="10773" w:type="dxa"/>
            <w:gridSpan w:val="3"/>
            <w:shd w:val="clear" w:color="auto" w:fill="006600"/>
            <w:vAlign w:val="center"/>
          </w:tcPr>
          <w:p w14:paraId="1C0E917B" w14:textId="77777777" w:rsidR="00DD1E7A" w:rsidRPr="0007116B" w:rsidRDefault="00DD1E7A" w:rsidP="00660860">
            <w:pPr>
              <w:rPr>
                <w:rFonts w:cstheme="minorHAnsi"/>
                <w:color w:val="FFFFFF" w:themeColor="background1"/>
              </w:rPr>
            </w:pPr>
            <w:r w:rsidRPr="0007116B">
              <w:rPr>
                <w:rFonts w:cstheme="minorHAnsi"/>
                <w:b/>
                <w:color w:val="FFFFFF" w:themeColor="background1"/>
              </w:rPr>
              <w:t>1. INFORMAÇÕES GERAIS DO CLIENTE</w:t>
            </w:r>
          </w:p>
        </w:tc>
      </w:tr>
      <w:tr w:rsidR="00DD1E7A" w:rsidRPr="0007116B" w14:paraId="0A7CEC20" w14:textId="77777777" w:rsidTr="00136A1B">
        <w:trPr>
          <w:trHeight w:val="340"/>
        </w:trPr>
        <w:tc>
          <w:tcPr>
            <w:tcW w:w="7122" w:type="dxa"/>
            <w:gridSpan w:val="2"/>
            <w:shd w:val="clear" w:color="auto" w:fill="auto"/>
            <w:vAlign w:val="center"/>
          </w:tcPr>
          <w:p w14:paraId="102C988E" w14:textId="7656F972" w:rsidR="00DD1E7A" w:rsidRPr="0007116B" w:rsidRDefault="00136A1B" w:rsidP="00660860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</w:rPr>
              <w:t>Nome/</w:t>
            </w:r>
            <w:r w:rsidR="00DD1E7A" w:rsidRPr="0007116B">
              <w:rPr>
                <w:rFonts w:cstheme="minorHAnsi"/>
                <w:b/>
              </w:rPr>
              <w:t xml:space="preserve">Razão Social: </w:t>
            </w:r>
            <w:r w:rsidR="00DD1E7A" w:rsidRPr="0007116B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D1E7A" w:rsidRPr="0007116B">
              <w:rPr>
                <w:rFonts w:cstheme="minorHAnsi"/>
              </w:rPr>
              <w:instrText xml:space="preserve"> FORMTEXT </w:instrText>
            </w:r>
            <w:r w:rsidR="00DD1E7A" w:rsidRPr="0007116B">
              <w:rPr>
                <w:rFonts w:cstheme="minorHAnsi"/>
              </w:rPr>
            </w:r>
            <w:r w:rsidR="00DD1E7A" w:rsidRPr="0007116B">
              <w:rPr>
                <w:rFonts w:cstheme="minorHAnsi"/>
              </w:rPr>
              <w:fldChar w:fldCharType="separate"/>
            </w:r>
            <w:r w:rsidR="00DD1E7A" w:rsidRPr="0007116B">
              <w:rPr>
                <w:rFonts w:cstheme="minorHAnsi"/>
              </w:rPr>
              <w:t> </w:t>
            </w:r>
            <w:r w:rsidR="00DD1E7A" w:rsidRPr="0007116B">
              <w:rPr>
                <w:rFonts w:cstheme="minorHAnsi"/>
              </w:rPr>
              <w:t> </w:t>
            </w:r>
            <w:r w:rsidR="00DD1E7A" w:rsidRPr="0007116B">
              <w:rPr>
                <w:rFonts w:cstheme="minorHAnsi"/>
              </w:rPr>
              <w:t> </w:t>
            </w:r>
            <w:r w:rsidR="00DD1E7A" w:rsidRPr="0007116B">
              <w:rPr>
                <w:rFonts w:cstheme="minorHAnsi"/>
              </w:rPr>
              <w:t> </w:t>
            </w:r>
            <w:r w:rsidR="00DD1E7A" w:rsidRPr="0007116B">
              <w:rPr>
                <w:rFonts w:cstheme="minorHAnsi"/>
              </w:rPr>
              <w:t> </w:t>
            </w:r>
            <w:r w:rsidR="00DD1E7A" w:rsidRPr="0007116B">
              <w:rPr>
                <w:rFonts w:cstheme="minorHAnsi"/>
              </w:rPr>
              <w:fldChar w:fldCharType="end"/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9E53DB4" w14:textId="77777777" w:rsidR="00DD1E7A" w:rsidRPr="0007116B" w:rsidRDefault="00DD1E7A" w:rsidP="00660860">
            <w:pPr>
              <w:rPr>
                <w:rFonts w:cstheme="minorHAnsi"/>
                <w:b/>
                <w:color w:val="FFFFFF" w:themeColor="background1"/>
              </w:rPr>
            </w:pPr>
            <w:r w:rsidRPr="0007116B">
              <w:rPr>
                <w:rFonts w:cstheme="minorHAnsi"/>
                <w:b/>
              </w:rPr>
              <w:t xml:space="preserve">CPF/CNPJ: </w:t>
            </w:r>
            <w:r w:rsidRPr="0007116B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</w:tc>
      </w:tr>
      <w:tr w:rsidR="00DD1E7A" w:rsidRPr="0007116B" w14:paraId="1335E550" w14:textId="77777777" w:rsidTr="00136A1B">
        <w:trPr>
          <w:trHeight w:val="340"/>
        </w:trPr>
        <w:tc>
          <w:tcPr>
            <w:tcW w:w="7122" w:type="dxa"/>
            <w:gridSpan w:val="2"/>
            <w:shd w:val="clear" w:color="auto" w:fill="auto"/>
            <w:vAlign w:val="center"/>
          </w:tcPr>
          <w:p w14:paraId="757B30E8" w14:textId="77777777" w:rsidR="00DD1E7A" w:rsidRPr="0007116B" w:rsidRDefault="00DD1E7A" w:rsidP="00660860">
            <w:pPr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t xml:space="preserve">Nome Fantasia: </w:t>
            </w:r>
            <w:r w:rsidRPr="0007116B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21037B5" w14:textId="77777777" w:rsidR="00DD1E7A" w:rsidRPr="0007116B" w:rsidRDefault="00DD1E7A" w:rsidP="00660860">
            <w:pPr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t xml:space="preserve">IE: </w:t>
            </w:r>
            <w:r w:rsidRPr="0007116B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</w:tc>
      </w:tr>
      <w:tr w:rsidR="00DD1E7A" w:rsidRPr="0007116B" w14:paraId="75C9D934" w14:textId="77777777" w:rsidTr="00136A1B">
        <w:trPr>
          <w:trHeight w:val="340"/>
        </w:trPr>
        <w:tc>
          <w:tcPr>
            <w:tcW w:w="5846" w:type="dxa"/>
            <w:shd w:val="clear" w:color="auto" w:fill="auto"/>
            <w:vAlign w:val="center"/>
          </w:tcPr>
          <w:p w14:paraId="15AAD747" w14:textId="77777777" w:rsidR="00DD1E7A" w:rsidRPr="0007116B" w:rsidRDefault="00DD1E7A" w:rsidP="00660860">
            <w:pPr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t xml:space="preserve">Contato: </w:t>
            </w:r>
            <w:r w:rsidRPr="0007116B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56116E85" w14:textId="77777777" w:rsidR="00DD1E7A" w:rsidRPr="0007116B" w:rsidRDefault="00DD1E7A" w:rsidP="00660860">
            <w:pPr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t xml:space="preserve">E-mail: </w:t>
            </w:r>
            <w:r w:rsidRPr="0007116B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</w:tc>
      </w:tr>
      <w:tr w:rsidR="00DD1E7A" w:rsidRPr="0007116B" w14:paraId="01452B74" w14:textId="77777777" w:rsidTr="00136A1B">
        <w:trPr>
          <w:trHeight w:val="340"/>
        </w:trPr>
        <w:tc>
          <w:tcPr>
            <w:tcW w:w="5846" w:type="dxa"/>
            <w:shd w:val="clear" w:color="auto" w:fill="auto"/>
            <w:vAlign w:val="center"/>
          </w:tcPr>
          <w:p w14:paraId="5B9E8784" w14:textId="77777777" w:rsidR="00DD1E7A" w:rsidRPr="0007116B" w:rsidRDefault="00DD1E7A" w:rsidP="00660860">
            <w:pPr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t xml:space="preserve">Tel.: </w:t>
            </w:r>
            <w:r w:rsidRPr="0007116B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6BC1B4E2" w14:textId="77777777" w:rsidR="00DD1E7A" w:rsidRPr="0007116B" w:rsidRDefault="00DD1E7A" w:rsidP="00660860">
            <w:pPr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t xml:space="preserve">Cel.: </w:t>
            </w:r>
            <w:r w:rsidRPr="0007116B">
              <w:rPr>
                <w:rFonts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</w:tc>
      </w:tr>
      <w:tr w:rsidR="00DD1E7A" w:rsidRPr="0007116B" w14:paraId="137CC936" w14:textId="77777777" w:rsidTr="00136A1B">
        <w:trPr>
          <w:trHeight w:val="340"/>
        </w:trPr>
        <w:tc>
          <w:tcPr>
            <w:tcW w:w="10773" w:type="dxa"/>
            <w:gridSpan w:val="3"/>
            <w:shd w:val="clear" w:color="auto" w:fill="006600"/>
            <w:vAlign w:val="center"/>
          </w:tcPr>
          <w:p w14:paraId="55A0C39A" w14:textId="77777777" w:rsidR="00DD1E7A" w:rsidRPr="0007116B" w:rsidRDefault="00DD1E7A" w:rsidP="00660860">
            <w:pPr>
              <w:rPr>
                <w:rFonts w:cstheme="minorHAnsi"/>
                <w:b/>
                <w:color w:val="FFFFFF" w:themeColor="background1"/>
              </w:rPr>
            </w:pPr>
            <w:r w:rsidRPr="0007116B">
              <w:rPr>
                <w:rFonts w:cstheme="minorHAnsi"/>
                <w:b/>
                <w:color w:val="FFFFFF" w:themeColor="background1"/>
              </w:rPr>
              <w:t>2. DETENTOR DO CERTIFICADO</w:t>
            </w:r>
          </w:p>
        </w:tc>
      </w:tr>
      <w:tr w:rsidR="00DD1E7A" w:rsidRPr="0007116B" w14:paraId="6AFCA773" w14:textId="77777777" w:rsidTr="00136A1B">
        <w:trPr>
          <w:trHeight w:val="340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353FC887" w14:textId="77777777" w:rsidR="00DD1E7A" w:rsidRPr="0007116B" w:rsidRDefault="00DD1E7A" w:rsidP="00660860">
            <w:pPr>
              <w:rPr>
                <w:rFonts w:cstheme="minorHAnsi"/>
              </w:rPr>
            </w:pPr>
            <w:r w:rsidRPr="0007116B">
              <w:rPr>
                <w:rFonts w:cstheme="minorHAnsi"/>
                <w:b/>
              </w:rPr>
              <w:t xml:space="preserve">Nome: </w:t>
            </w:r>
            <w:r w:rsidRPr="0007116B">
              <w:rPr>
                <w:rFonts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</w:tc>
      </w:tr>
      <w:tr w:rsidR="00DD1E7A" w:rsidRPr="0007116B" w14:paraId="11AB6798" w14:textId="77777777" w:rsidTr="00136A1B">
        <w:trPr>
          <w:trHeight w:val="340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79B0E0C2" w14:textId="77777777" w:rsidR="00DD1E7A" w:rsidRPr="0007116B" w:rsidRDefault="00DD1E7A" w:rsidP="00660860">
            <w:pPr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t xml:space="preserve">Número ID do Membro: </w:t>
            </w:r>
            <w:r w:rsidRPr="0007116B">
              <w:rPr>
                <w:rFonts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</w:tc>
      </w:tr>
      <w:tr w:rsidR="00DD1E7A" w:rsidRPr="0007116B" w14:paraId="70F42DFC" w14:textId="77777777" w:rsidTr="00136A1B">
        <w:trPr>
          <w:trHeight w:val="340"/>
        </w:trPr>
        <w:tc>
          <w:tcPr>
            <w:tcW w:w="10773" w:type="dxa"/>
            <w:gridSpan w:val="3"/>
            <w:shd w:val="clear" w:color="auto" w:fill="006600"/>
            <w:vAlign w:val="center"/>
          </w:tcPr>
          <w:p w14:paraId="469583F5" w14:textId="36153471" w:rsidR="00DD1E7A" w:rsidRPr="0007116B" w:rsidRDefault="00DD1E7A" w:rsidP="00660860">
            <w:pPr>
              <w:rPr>
                <w:rFonts w:cstheme="minorHAnsi"/>
                <w:b/>
                <w:color w:val="FFFFFF" w:themeColor="background1"/>
              </w:rPr>
            </w:pPr>
            <w:r w:rsidRPr="0007116B">
              <w:rPr>
                <w:rFonts w:cstheme="minorHAnsi"/>
                <w:b/>
                <w:color w:val="FFFFFF" w:themeColor="background1"/>
              </w:rPr>
              <w:t xml:space="preserve">3. MOTIVO(S) PARA SOLICITAÇÃO DE MÓDULO REMOTO DE </w:t>
            </w:r>
            <w:r w:rsidR="00136A1B">
              <w:rPr>
                <w:rFonts w:cstheme="minorHAnsi"/>
                <w:b/>
                <w:color w:val="FFFFFF" w:themeColor="background1"/>
              </w:rPr>
              <w:t>AUDITORIA</w:t>
            </w:r>
            <w:r w:rsidRPr="0007116B">
              <w:rPr>
                <w:rFonts w:cstheme="minorHAnsi"/>
                <w:b/>
                <w:color w:val="FFFFFF" w:themeColor="background1"/>
              </w:rPr>
              <w:t xml:space="preserve"> GLOBALG.A.P.:</w:t>
            </w:r>
          </w:p>
        </w:tc>
      </w:tr>
      <w:tr w:rsidR="00DD1E7A" w:rsidRPr="0007116B" w14:paraId="0BA83881" w14:textId="77777777" w:rsidTr="00136A1B">
        <w:trPr>
          <w:trHeight w:val="340"/>
        </w:trPr>
        <w:tc>
          <w:tcPr>
            <w:tcW w:w="10773" w:type="dxa"/>
            <w:gridSpan w:val="3"/>
            <w:vAlign w:val="center"/>
          </w:tcPr>
          <w:p w14:paraId="62951089" w14:textId="77777777" w:rsidR="00DD1E7A" w:rsidRPr="0007116B" w:rsidRDefault="00DD1E7A" w:rsidP="00660860">
            <w:pPr>
              <w:jc w:val="both"/>
              <w:rPr>
                <w:rFonts w:cstheme="minorHAnsi"/>
              </w:rPr>
            </w:pPr>
            <w:r w:rsidRPr="0007116B">
              <w:rPr>
                <w:rFonts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"/>
                  </w:textInput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A entidade certificadora pode decidir por dividir as inspeções anunciadas em 2 módulos , um deles sendo off-site de forma on-line. A inspeção off-site é uma  revisão de mesa da documentação enviada pelo produtor à entidade certificadora</w:t>
            </w:r>
            <w:r w:rsidRPr="0007116B">
              <w:rPr>
                <w:rFonts w:cstheme="minorHAnsi"/>
              </w:rPr>
              <w:t>.</w:t>
            </w:r>
            <w:r w:rsidRPr="0007116B">
              <w:rPr>
                <w:rFonts w:cstheme="minorHAnsi"/>
              </w:rPr>
              <w:fldChar w:fldCharType="end"/>
            </w:r>
          </w:p>
        </w:tc>
      </w:tr>
      <w:tr w:rsidR="00DD1E7A" w:rsidRPr="0007116B" w14:paraId="5A35BA4C" w14:textId="77777777" w:rsidTr="00136A1B">
        <w:trPr>
          <w:trHeight w:val="340"/>
        </w:trPr>
        <w:tc>
          <w:tcPr>
            <w:tcW w:w="10773" w:type="dxa"/>
            <w:gridSpan w:val="3"/>
            <w:shd w:val="clear" w:color="auto" w:fill="006600"/>
            <w:vAlign w:val="center"/>
          </w:tcPr>
          <w:p w14:paraId="4F8C7372" w14:textId="77777777" w:rsidR="00DD1E7A" w:rsidRPr="0007116B" w:rsidRDefault="00DD1E7A" w:rsidP="00660860">
            <w:pPr>
              <w:rPr>
                <w:rFonts w:cstheme="minorHAnsi"/>
                <w:b/>
                <w:color w:val="FFFFFF" w:themeColor="background1"/>
              </w:rPr>
            </w:pPr>
            <w:r w:rsidRPr="0007116B">
              <w:rPr>
                <w:rFonts w:cstheme="minorHAnsi"/>
                <w:b/>
                <w:color w:val="FFFFFF" w:themeColor="background1"/>
              </w:rPr>
              <w:t>4. REQUISITOS/MÉTODOS PARA CONDUÇÃO DE AUDITORIA REMOTA:</w:t>
            </w:r>
          </w:p>
        </w:tc>
      </w:tr>
      <w:tr w:rsidR="00DD1E7A" w:rsidRPr="0007116B" w14:paraId="16CD9C9D" w14:textId="77777777" w:rsidTr="00423ED8">
        <w:trPr>
          <w:trHeight w:val="227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5A38E64D" w14:textId="77777777" w:rsidR="00DD1E7A" w:rsidRPr="0007116B" w:rsidRDefault="00DD1E7A" w:rsidP="00660860">
            <w:pPr>
              <w:jc w:val="both"/>
              <w:rPr>
                <w:rFonts w:cstheme="minorHAnsi"/>
              </w:rPr>
            </w:pPr>
          </w:p>
          <w:p w14:paraId="53E7F901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  <w:r w:rsidRPr="0007116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16B">
              <w:rPr>
                <w:rFonts w:cstheme="minorHAnsi"/>
              </w:rPr>
              <w:instrText xml:space="preserve"> FORMCHECKBOX </w:instrText>
            </w:r>
            <w:r w:rsidR="008C49E3">
              <w:rPr>
                <w:rFonts w:cstheme="minorHAnsi"/>
              </w:rPr>
            </w:r>
            <w:r w:rsidR="008C49E3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</w:rPr>
              <w:fldChar w:fldCharType="end"/>
            </w:r>
            <w:r w:rsidRPr="0007116B">
              <w:rPr>
                <w:rFonts w:cstheme="minorHAnsi"/>
              </w:rPr>
              <w:t xml:space="preserve"> </w:t>
            </w:r>
            <w:r w:rsidRPr="0007116B">
              <w:rPr>
                <w:rFonts w:cstheme="minorHAnsi"/>
                <w:b/>
              </w:rPr>
              <w:t>Concordo com o método proposto pela SAVASSI CERTIFICADORA para condução de Auditora Remota;</w:t>
            </w:r>
          </w:p>
          <w:p w14:paraId="05487DD3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</w:p>
          <w:p w14:paraId="490FAEB1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  <w:r w:rsidRPr="0007116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16B">
              <w:rPr>
                <w:rFonts w:cstheme="minorHAnsi"/>
              </w:rPr>
              <w:instrText xml:space="preserve"> FORMCHECKBOX </w:instrText>
            </w:r>
            <w:r w:rsidR="008C49E3">
              <w:rPr>
                <w:rFonts w:cstheme="minorHAnsi"/>
              </w:rPr>
            </w:r>
            <w:r w:rsidR="008C49E3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</w:rPr>
              <w:fldChar w:fldCharType="end"/>
            </w:r>
            <w:r w:rsidRPr="0007116B">
              <w:rPr>
                <w:rFonts w:cstheme="minorHAnsi"/>
              </w:rPr>
              <w:t xml:space="preserve"> </w:t>
            </w:r>
            <w:r w:rsidRPr="0007116B">
              <w:rPr>
                <w:rFonts w:cstheme="minorHAnsi"/>
                <w:b/>
              </w:rPr>
              <w:t>Disponibilizo de tecnologia apropriada disponível (computadores) para compartilhar documentação necessária e conectar diretamente com a equipe auditora através de conexão de BANDA LARGA;</w:t>
            </w:r>
          </w:p>
          <w:p w14:paraId="79AD8820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</w:p>
          <w:p w14:paraId="114C2CF0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  <w:r w:rsidRPr="0007116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16B">
              <w:rPr>
                <w:rFonts w:cstheme="minorHAnsi"/>
              </w:rPr>
              <w:instrText xml:space="preserve"> FORMCHECKBOX </w:instrText>
            </w:r>
            <w:r w:rsidR="008C49E3">
              <w:rPr>
                <w:rFonts w:cstheme="minorHAnsi"/>
              </w:rPr>
            </w:r>
            <w:r w:rsidR="008C49E3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</w:rPr>
              <w:fldChar w:fldCharType="end"/>
            </w:r>
            <w:r w:rsidRPr="0007116B">
              <w:rPr>
                <w:rFonts w:cstheme="minorHAnsi"/>
              </w:rPr>
              <w:t xml:space="preserve"> </w:t>
            </w:r>
            <w:r w:rsidRPr="0007116B">
              <w:rPr>
                <w:rFonts w:cstheme="minorHAnsi"/>
                <w:b/>
              </w:rPr>
              <w:t>Disponibilizo de pessoal técnico capacitado para operar e conduzir o meio tecnológico disponível para a execução da atividade de auditoria remota;</w:t>
            </w:r>
          </w:p>
          <w:p w14:paraId="3264A9A9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</w:p>
          <w:p w14:paraId="5ACD9441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  <w:r w:rsidRPr="0007116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16B">
              <w:rPr>
                <w:rFonts w:cstheme="minorHAnsi"/>
              </w:rPr>
              <w:instrText xml:space="preserve"> FORMCHECKBOX </w:instrText>
            </w:r>
            <w:r w:rsidR="008C49E3">
              <w:rPr>
                <w:rFonts w:cstheme="minorHAnsi"/>
              </w:rPr>
            </w:r>
            <w:r w:rsidR="008C49E3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</w:rPr>
              <w:fldChar w:fldCharType="end"/>
            </w:r>
            <w:r w:rsidRPr="0007116B">
              <w:rPr>
                <w:rFonts w:cstheme="minorHAnsi"/>
              </w:rPr>
              <w:t xml:space="preserve"> </w:t>
            </w:r>
            <w:r w:rsidRPr="0007116B">
              <w:rPr>
                <w:rFonts w:cstheme="minorHAnsi"/>
                <w:b/>
              </w:rPr>
              <w:t>Disponibilizo sala privativa para entrevistas com trabalhadores amostrados pelo auditor e garanto que não haverá nenhum tipo de gravação/interferência por parte da unidade armazenadora e sua administração durante sua execução;</w:t>
            </w:r>
          </w:p>
          <w:p w14:paraId="1BBD75FB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</w:p>
          <w:p w14:paraId="4E63D508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16B">
              <w:rPr>
                <w:rFonts w:cstheme="minorHAnsi"/>
                <w:b/>
              </w:rPr>
              <w:instrText xml:space="preserve"> FORMCHECKBOX </w:instrText>
            </w:r>
            <w:r w:rsidR="008C49E3">
              <w:rPr>
                <w:rFonts w:cstheme="minorHAnsi"/>
                <w:b/>
              </w:rPr>
            </w:r>
            <w:r w:rsidR="008C49E3">
              <w:rPr>
                <w:rFonts w:cstheme="minorHAnsi"/>
                <w:b/>
              </w:rPr>
              <w:fldChar w:fldCharType="separate"/>
            </w:r>
            <w:r w:rsidRPr="0007116B">
              <w:rPr>
                <w:rFonts w:cstheme="minorHAnsi"/>
                <w:b/>
              </w:rPr>
              <w:fldChar w:fldCharType="end"/>
            </w:r>
            <w:r w:rsidRPr="0007116B">
              <w:rPr>
                <w:rFonts w:cstheme="minorHAnsi"/>
                <w:b/>
              </w:rPr>
              <w:t xml:space="preserve"> Disponibilizo meios de comunicação para realização de entrevistas através de telefonia fixa/móvel (celular/smartphone) ou videoconferência (Skype, Zoom, etc.);</w:t>
            </w:r>
          </w:p>
          <w:p w14:paraId="66F06C3F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</w:p>
          <w:p w14:paraId="30758CA5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16B">
              <w:rPr>
                <w:rFonts w:cstheme="minorHAnsi"/>
                <w:b/>
              </w:rPr>
              <w:instrText xml:space="preserve"> FORMCHECKBOX </w:instrText>
            </w:r>
            <w:r w:rsidR="008C49E3">
              <w:rPr>
                <w:rFonts w:cstheme="minorHAnsi"/>
                <w:b/>
              </w:rPr>
            </w:r>
            <w:r w:rsidR="008C49E3">
              <w:rPr>
                <w:rFonts w:cstheme="minorHAnsi"/>
                <w:b/>
              </w:rPr>
              <w:fldChar w:fldCharType="separate"/>
            </w:r>
            <w:r w:rsidRPr="0007116B">
              <w:rPr>
                <w:rFonts w:cstheme="minorHAnsi"/>
                <w:b/>
              </w:rPr>
              <w:fldChar w:fldCharType="end"/>
            </w:r>
            <w:r w:rsidRPr="0007116B">
              <w:rPr>
                <w:rFonts w:cstheme="minorHAnsi"/>
                <w:b/>
              </w:rPr>
              <w:t xml:space="preserve"> Comprometo-me a enviar conforme Item 5 deste documento, toda a documentação solicitada, para que a SAVASSI CERTIFICADORA realize uma avaliação preliminar do processo de auditoria de certificação no prazo máximo de 03 (três) dias úteis antes da data da Auditoria Remota;</w:t>
            </w:r>
          </w:p>
          <w:p w14:paraId="28A17507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</w:p>
          <w:p w14:paraId="55135446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16B">
              <w:rPr>
                <w:rFonts w:cstheme="minorHAnsi"/>
                <w:b/>
              </w:rPr>
              <w:instrText xml:space="preserve"> FORMCHECKBOX </w:instrText>
            </w:r>
            <w:r w:rsidR="008C49E3">
              <w:rPr>
                <w:rFonts w:cstheme="minorHAnsi"/>
                <w:b/>
              </w:rPr>
            </w:r>
            <w:r w:rsidR="008C49E3">
              <w:rPr>
                <w:rFonts w:cstheme="minorHAnsi"/>
                <w:b/>
              </w:rPr>
              <w:fldChar w:fldCharType="separate"/>
            </w:r>
            <w:r w:rsidRPr="0007116B">
              <w:rPr>
                <w:rFonts w:cstheme="minorHAnsi"/>
                <w:b/>
              </w:rPr>
              <w:fldChar w:fldCharType="end"/>
            </w:r>
            <w:r w:rsidRPr="0007116B">
              <w:rPr>
                <w:rFonts w:cstheme="minorHAnsi"/>
                <w:b/>
              </w:rPr>
              <w:t xml:space="preserve"> Entendo que, esse sistema de módulos não diminui a duração total da inspeção, mas permite um uso mais eficiente do tempo no local e a duração da inspeção no local nunca deve ser inferior a 2 horas. </w:t>
            </w:r>
          </w:p>
          <w:p w14:paraId="6194ED40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</w:p>
          <w:p w14:paraId="295E98B4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16B">
              <w:rPr>
                <w:rFonts w:cstheme="minorHAnsi"/>
                <w:b/>
              </w:rPr>
              <w:instrText xml:space="preserve"> FORMCHECKBOX </w:instrText>
            </w:r>
            <w:r w:rsidR="008C49E3">
              <w:rPr>
                <w:rFonts w:cstheme="minorHAnsi"/>
                <w:b/>
              </w:rPr>
            </w:r>
            <w:r w:rsidR="008C49E3">
              <w:rPr>
                <w:rFonts w:cstheme="minorHAnsi"/>
                <w:b/>
              </w:rPr>
              <w:fldChar w:fldCharType="separate"/>
            </w:r>
            <w:r w:rsidRPr="0007116B">
              <w:rPr>
                <w:rFonts w:cstheme="minorHAnsi"/>
                <w:b/>
              </w:rPr>
              <w:fldChar w:fldCharType="end"/>
            </w:r>
            <w:r w:rsidRPr="0007116B">
              <w:rPr>
                <w:rFonts w:cstheme="minorHAnsi"/>
                <w:b/>
              </w:rPr>
              <w:t xml:space="preserve"> Entendo que, a auditoria remota inicia a contagem de 28 (vinte oito) dias para que seja feita a auditoria no local. Em casos específicos onde a auditoria no local não possa ocorrer no prazo de 4 (quatro) semanas, esse período pode ser estendido até no máximo 90 (noventa) dias, a ser decidido pela entidade certificadora.</w:t>
            </w:r>
          </w:p>
          <w:p w14:paraId="2D14ECCF" w14:textId="77777777" w:rsidR="00DD1E7A" w:rsidRPr="0007116B" w:rsidRDefault="00DD1E7A" w:rsidP="00660860">
            <w:pPr>
              <w:jc w:val="both"/>
              <w:rPr>
                <w:rFonts w:cstheme="minorHAnsi"/>
                <w:b/>
              </w:rPr>
            </w:pPr>
          </w:p>
        </w:tc>
      </w:tr>
      <w:tr w:rsidR="00DD1E7A" w:rsidRPr="0007116B" w14:paraId="72F6596D" w14:textId="77777777" w:rsidTr="00136A1B">
        <w:trPr>
          <w:trHeight w:val="340"/>
        </w:trPr>
        <w:tc>
          <w:tcPr>
            <w:tcW w:w="10773" w:type="dxa"/>
            <w:gridSpan w:val="3"/>
            <w:shd w:val="clear" w:color="auto" w:fill="006600"/>
            <w:vAlign w:val="center"/>
          </w:tcPr>
          <w:p w14:paraId="68FDFD96" w14:textId="77777777" w:rsidR="00DD1E7A" w:rsidRPr="0007116B" w:rsidRDefault="00DD1E7A" w:rsidP="00660860">
            <w:pPr>
              <w:rPr>
                <w:rFonts w:cstheme="minorHAnsi"/>
                <w:b/>
                <w:color w:val="FFFFFF" w:themeColor="background1"/>
              </w:rPr>
            </w:pPr>
            <w:r w:rsidRPr="0007116B">
              <w:rPr>
                <w:rFonts w:cstheme="minorHAnsi"/>
                <w:b/>
                <w:color w:val="FFFFFF" w:themeColor="background1"/>
              </w:rPr>
              <w:t>5. DOCUMENTOS E REGISTROS NECESSÁRIOS:</w:t>
            </w:r>
          </w:p>
        </w:tc>
      </w:tr>
      <w:tr w:rsidR="00DD1E7A" w:rsidRPr="0007116B" w14:paraId="6481E4B4" w14:textId="77777777" w:rsidTr="00136A1B">
        <w:trPr>
          <w:trHeight w:val="2074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6FD1A70D" w14:textId="3DDF1993" w:rsidR="00DD1E7A" w:rsidRPr="0007116B" w:rsidRDefault="00DD1E7A" w:rsidP="00660860">
            <w:pPr>
              <w:jc w:val="both"/>
              <w:rPr>
                <w:rFonts w:cstheme="minorHAnsi"/>
              </w:rPr>
            </w:pPr>
            <w:r w:rsidRPr="0007116B">
              <w:rPr>
                <w:rFonts w:cstheme="minorHAnsi"/>
              </w:rPr>
              <w:lastRenderedPageBreak/>
              <w:t>Os documentos e registros deverão ser apresentados de forma organizada, incluindo, mas não limitando-se à: auto avaliação, análise de riscos, programas de análises (frequência, parâmetros e locais), resultados de análises, licenças, listas de produtos usados, comprovação de acreditação dos laboratórios, certificados ou relatórios de inspeção dos subcontratados, registros de aplicações de agroquímicos e fertilizantes e procedimentos requiridos em diversos pontos de controle</w:t>
            </w:r>
            <w:r w:rsidR="00136A1B">
              <w:rPr>
                <w:rFonts w:cstheme="minorHAnsi"/>
              </w:rPr>
              <w:t>.</w:t>
            </w:r>
          </w:p>
          <w:p w14:paraId="590292AF" w14:textId="77777777" w:rsidR="00DD1E7A" w:rsidRPr="0007116B" w:rsidRDefault="00DD1E7A" w:rsidP="00660860">
            <w:pPr>
              <w:jc w:val="both"/>
              <w:rPr>
                <w:rFonts w:cstheme="minorHAnsi"/>
              </w:rPr>
            </w:pPr>
            <w:r w:rsidRPr="0007116B">
              <w:rPr>
                <w:rFonts w:cstheme="minorHAnsi"/>
              </w:rPr>
              <w:t xml:space="preserve">Link: </w:t>
            </w:r>
            <w:r w:rsidRPr="0007116B">
              <w:rPr>
                <w:rFonts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Maiúsculas"/>
                  </w:textInput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  <w:p w14:paraId="52C2323E" w14:textId="77777777" w:rsidR="00DD1E7A" w:rsidRPr="0007116B" w:rsidRDefault="00DD1E7A" w:rsidP="00660860">
            <w:pPr>
              <w:jc w:val="both"/>
              <w:rPr>
                <w:rFonts w:cstheme="minorHAnsi"/>
              </w:rPr>
            </w:pPr>
          </w:p>
          <w:p w14:paraId="7F0E5939" w14:textId="77777777" w:rsidR="00DD1E7A" w:rsidRPr="0007116B" w:rsidRDefault="00DD1E7A" w:rsidP="00660860">
            <w:pPr>
              <w:jc w:val="both"/>
              <w:rPr>
                <w:rFonts w:cstheme="minorHAnsi"/>
              </w:rPr>
            </w:pPr>
            <w:r w:rsidRPr="0007116B">
              <w:rPr>
                <w:rFonts w:cstheme="minorHAnsi"/>
              </w:rPr>
              <w:t>OBS: O link ficará visível aqueles que possuem acesso ao mesmo até a finalização da auditoria, por isso não compartilhe este documento. A Entidade Certificadora assegura que os dados compartilhados não serão divulgados e estarão retidos e bloqueados ao acesso após encerramento da auditoria até a aprovação do processo, momento em que serão excluídos do sistema utilizado.</w:t>
            </w:r>
          </w:p>
        </w:tc>
      </w:tr>
      <w:tr w:rsidR="00DD1E7A" w:rsidRPr="0007116B" w14:paraId="4F90B8B0" w14:textId="77777777" w:rsidTr="00136A1B">
        <w:trPr>
          <w:trHeight w:val="337"/>
        </w:trPr>
        <w:tc>
          <w:tcPr>
            <w:tcW w:w="10773" w:type="dxa"/>
            <w:gridSpan w:val="3"/>
            <w:shd w:val="clear" w:color="auto" w:fill="006600"/>
            <w:vAlign w:val="center"/>
          </w:tcPr>
          <w:p w14:paraId="662FB71D" w14:textId="77777777" w:rsidR="00DD1E7A" w:rsidRPr="0007116B" w:rsidRDefault="00DD1E7A" w:rsidP="00660860">
            <w:pPr>
              <w:rPr>
                <w:rFonts w:cstheme="minorHAnsi"/>
              </w:rPr>
            </w:pPr>
            <w:r w:rsidRPr="0007116B">
              <w:rPr>
                <w:rFonts w:cstheme="minorHAnsi"/>
                <w:b/>
                <w:color w:val="FFFFFF" w:themeColor="background1"/>
              </w:rPr>
              <w:t>6. DADOS ADICIONAIS</w:t>
            </w:r>
          </w:p>
        </w:tc>
      </w:tr>
      <w:tr w:rsidR="00DD1E7A" w:rsidRPr="005A00C5" w14:paraId="649502BD" w14:textId="77777777" w:rsidTr="00136A1B">
        <w:trPr>
          <w:trHeight w:val="397"/>
        </w:trPr>
        <w:tc>
          <w:tcPr>
            <w:tcW w:w="10773" w:type="dxa"/>
            <w:gridSpan w:val="3"/>
            <w:shd w:val="clear" w:color="auto" w:fill="auto"/>
          </w:tcPr>
          <w:p w14:paraId="7E0A1A04" w14:textId="77777777" w:rsidR="00DD1E7A" w:rsidRDefault="00DD1E7A" w:rsidP="00660860">
            <w:pPr>
              <w:rPr>
                <w:rFonts w:cstheme="minorHAnsi"/>
              </w:rPr>
            </w:pPr>
            <w:r w:rsidRPr="001C06D7">
              <w:rPr>
                <w:rFonts w:cstheme="minorHAnsi"/>
              </w:rPr>
              <w:t xml:space="preserve"> </w:t>
            </w:r>
            <w:r w:rsidRPr="001C06D7">
              <w:rPr>
                <w:rFonts w:cstheme="minorHAnsi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C06D7">
              <w:rPr>
                <w:rFonts w:cstheme="minorHAnsi"/>
              </w:rPr>
              <w:instrText xml:space="preserve"> FORMTEXT </w:instrText>
            </w:r>
            <w:r w:rsidRPr="001C06D7">
              <w:rPr>
                <w:rFonts w:cstheme="minorHAnsi"/>
              </w:rPr>
            </w:r>
            <w:r w:rsidRPr="001C06D7">
              <w:rPr>
                <w:rFonts w:cstheme="minorHAnsi"/>
              </w:rPr>
              <w:fldChar w:fldCharType="separate"/>
            </w:r>
            <w:r w:rsidRPr="001C06D7">
              <w:rPr>
                <w:rFonts w:cstheme="minorHAnsi"/>
                <w:noProof/>
              </w:rPr>
              <w:t> </w:t>
            </w:r>
            <w:r w:rsidRPr="001C06D7">
              <w:rPr>
                <w:rFonts w:cstheme="minorHAnsi"/>
                <w:noProof/>
              </w:rPr>
              <w:t> </w:t>
            </w:r>
            <w:r w:rsidRPr="001C06D7">
              <w:rPr>
                <w:rFonts w:cstheme="minorHAnsi"/>
                <w:noProof/>
              </w:rPr>
              <w:t> </w:t>
            </w:r>
            <w:r w:rsidRPr="001C06D7">
              <w:rPr>
                <w:rFonts w:cstheme="minorHAnsi"/>
                <w:noProof/>
              </w:rPr>
              <w:t> </w:t>
            </w:r>
            <w:r w:rsidRPr="001C06D7">
              <w:rPr>
                <w:rFonts w:cstheme="minorHAnsi"/>
                <w:noProof/>
              </w:rPr>
              <w:t> </w:t>
            </w:r>
            <w:r w:rsidRPr="001C06D7">
              <w:rPr>
                <w:rFonts w:cstheme="minorHAnsi"/>
              </w:rPr>
              <w:fldChar w:fldCharType="end"/>
            </w:r>
          </w:p>
        </w:tc>
      </w:tr>
    </w:tbl>
    <w:p w14:paraId="7C258613" w14:textId="213EBF72" w:rsidR="00DD1E7A" w:rsidRDefault="00DD1E7A" w:rsidP="00136A1B">
      <w:pPr>
        <w:ind w:left="567" w:right="142"/>
      </w:pPr>
    </w:p>
    <w:p w14:paraId="525314D5" w14:textId="73654C67" w:rsidR="00DD1E7A" w:rsidRPr="0007116B" w:rsidRDefault="00136A1B" w:rsidP="00136A1B">
      <w:pPr>
        <w:ind w:left="567" w:right="142" w:hanging="567"/>
        <w:jc w:val="center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o2"/>
            <w:enabled/>
            <w:calcOnExit w:val="0"/>
            <w:textInput>
              <w:default w:val="{Cidade/UF - dd/mm/aaaa}"/>
            </w:textInput>
          </w:ffData>
        </w:fldChar>
      </w:r>
      <w:bookmarkStart w:id="0" w:name="Texto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{Cidade/UF - dd/mm/aaaa}</w:t>
      </w:r>
      <w:r>
        <w:rPr>
          <w:rFonts w:cstheme="minorHAnsi"/>
        </w:rPr>
        <w:fldChar w:fldCharType="end"/>
      </w:r>
      <w:bookmarkEnd w:id="0"/>
    </w:p>
    <w:p w14:paraId="58530446" w14:textId="77777777" w:rsidR="00DD1E7A" w:rsidRPr="0007116B" w:rsidRDefault="00DD1E7A" w:rsidP="00136A1B">
      <w:pPr>
        <w:ind w:left="567" w:right="142" w:hanging="567"/>
        <w:rPr>
          <w:rFonts w:cstheme="minorHAnsi"/>
        </w:rPr>
      </w:pPr>
    </w:p>
    <w:p w14:paraId="03D7C38E" w14:textId="77777777" w:rsidR="00DD1E7A" w:rsidRPr="0007116B" w:rsidRDefault="00DD1E7A" w:rsidP="00136A1B">
      <w:pPr>
        <w:ind w:left="567" w:right="142" w:hanging="567"/>
        <w:rPr>
          <w:rFonts w:cstheme="minorHAnsi"/>
        </w:rPr>
      </w:pPr>
    </w:p>
    <w:p w14:paraId="0775D510" w14:textId="77777777" w:rsidR="00DD1E7A" w:rsidRPr="0007116B" w:rsidRDefault="00DD1E7A" w:rsidP="00136A1B">
      <w:pPr>
        <w:ind w:left="567" w:right="142"/>
        <w:jc w:val="center"/>
        <w:rPr>
          <w:rFonts w:cstheme="minorHAnsi"/>
        </w:rPr>
      </w:pPr>
      <w:r w:rsidRPr="0007116B">
        <w:rPr>
          <w:rFonts w:cstheme="minorHAnsi"/>
        </w:rPr>
        <w:t>_______________________________________</w:t>
      </w:r>
    </w:p>
    <w:p w14:paraId="4E7B7C50" w14:textId="77777777" w:rsidR="00DD1E7A" w:rsidRPr="0007116B" w:rsidRDefault="00DD1E7A" w:rsidP="00136A1B">
      <w:pPr>
        <w:ind w:left="567" w:right="142"/>
        <w:jc w:val="center"/>
        <w:rPr>
          <w:rFonts w:cstheme="minorHAnsi"/>
        </w:rPr>
      </w:pPr>
      <w:r w:rsidRPr="0007116B">
        <w:rPr>
          <w:rFonts w:cstheme="minorHAnsi"/>
        </w:rPr>
        <w:t xml:space="preserve">NOME: </w:t>
      </w:r>
      <w:r w:rsidRPr="0007116B">
        <w:rPr>
          <w:rFonts w:cstheme="minorHAnsi"/>
        </w:rPr>
        <w:fldChar w:fldCharType="begin">
          <w:ffData>
            <w:name w:val=""/>
            <w:enabled/>
            <w:calcOnExit/>
            <w:textInput/>
          </w:ffData>
        </w:fldChar>
      </w:r>
      <w:r w:rsidRPr="0007116B">
        <w:rPr>
          <w:rFonts w:cstheme="minorHAnsi"/>
        </w:rPr>
        <w:instrText xml:space="preserve"> FORMTEXT </w:instrText>
      </w:r>
      <w:r w:rsidRPr="0007116B">
        <w:rPr>
          <w:rFonts w:cstheme="minorHAnsi"/>
        </w:rPr>
      </w:r>
      <w:r w:rsidRPr="0007116B">
        <w:rPr>
          <w:rFonts w:cstheme="minorHAnsi"/>
        </w:rPr>
        <w:fldChar w:fldCharType="separate"/>
      </w:r>
      <w:r w:rsidRPr="0007116B">
        <w:rPr>
          <w:rFonts w:cstheme="minorHAnsi"/>
          <w:noProof/>
        </w:rPr>
        <w:t> </w:t>
      </w:r>
      <w:r w:rsidRPr="0007116B">
        <w:rPr>
          <w:rFonts w:cstheme="minorHAnsi"/>
          <w:noProof/>
        </w:rPr>
        <w:t> </w:t>
      </w:r>
      <w:r w:rsidRPr="0007116B">
        <w:rPr>
          <w:rFonts w:cstheme="minorHAnsi"/>
          <w:noProof/>
        </w:rPr>
        <w:t> </w:t>
      </w:r>
      <w:r w:rsidRPr="0007116B">
        <w:rPr>
          <w:rFonts w:cstheme="minorHAnsi"/>
          <w:noProof/>
        </w:rPr>
        <w:t> </w:t>
      </w:r>
      <w:r w:rsidRPr="0007116B">
        <w:rPr>
          <w:rFonts w:cstheme="minorHAnsi"/>
          <w:noProof/>
        </w:rPr>
        <w:t> </w:t>
      </w:r>
      <w:r w:rsidRPr="0007116B">
        <w:rPr>
          <w:rFonts w:cstheme="minorHAnsi"/>
        </w:rPr>
        <w:fldChar w:fldCharType="end"/>
      </w:r>
    </w:p>
    <w:p w14:paraId="725CD70F" w14:textId="77777777" w:rsidR="00DD1E7A" w:rsidRPr="0007116B" w:rsidRDefault="00DD1E7A" w:rsidP="00136A1B">
      <w:pPr>
        <w:ind w:left="567" w:right="142"/>
        <w:jc w:val="center"/>
        <w:rPr>
          <w:rFonts w:cstheme="minorHAnsi"/>
        </w:rPr>
      </w:pPr>
      <w:r w:rsidRPr="0007116B">
        <w:rPr>
          <w:rFonts w:cstheme="minorHAnsi"/>
        </w:rPr>
        <w:t>Nome do Solicitante (Representante da Organização)</w:t>
      </w:r>
    </w:p>
    <w:p w14:paraId="6EB35E05" w14:textId="77777777" w:rsidR="00DD1E7A" w:rsidRPr="000406E4" w:rsidRDefault="00DD1E7A" w:rsidP="00136A1B">
      <w:pPr>
        <w:ind w:left="567" w:right="142"/>
        <w:jc w:val="center"/>
        <w:rPr>
          <w:rFonts w:cstheme="minorHAnsi"/>
        </w:rPr>
      </w:pPr>
    </w:p>
    <w:p w14:paraId="722AE484" w14:textId="77777777" w:rsidR="00DD1E7A" w:rsidRPr="000406E4" w:rsidRDefault="00DD1E7A" w:rsidP="00136A1B">
      <w:pPr>
        <w:ind w:left="567" w:right="142"/>
        <w:jc w:val="center"/>
        <w:rPr>
          <w:rFonts w:cstheme="minorHAnsi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1815"/>
        <w:gridCol w:w="1644"/>
        <w:gridCol w:w="3850"/>
      </w:tblGrid>
      <w:tr w:rsidR="00DD1E7A" w:rsidRPr="00F671FB" w14:paraId="3E9271EF" w14:textId="77777777" w:rsidTr="00136A1B">
        <w:trPr>
          <w:trHeight w:val="253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728DA226" w14:textId="77777777" w:rsidR="00DD1E7A" w:rsidRPr="0007116B" w:rsidRDefault="00DD1E7A" w:rsidP="00660860">
            <w:pPr>
              <w:jc w:val="center"/>
              <w:rPr>
                <w:rFonts w:cstheme="minorHAnsi"/>
                <w:b/>
              </w:rPr>
            </w:pPr>
            <w:r w:rsidRPr="0007116B">
              <w:rPr>
                <w:rFonts w:cstheme="minorHAnsi"/>
                <w:b/>
                <w:color w:val="FFFFFF" w:themeColor="background1"/>
              </w:rPr>
              <w:t>PREENCHIMENTO EXCLUSIVO DA SAVASSI CERTIFICADORA</w:t>
            </w:r>
          </w:p>
        </w:tc>
      </w:tr>
      <w:tr w:rsidR="00DD1E7A" w:rsidRPr="00F671FB" w14:paraId="400AE25D" w14:textId="77777777" w:rsidTr="00136A1B">
        <w:trPr>
          <w:trHeight w:val="253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329A77B" w14:textId="5E6AA083" w:rsidR="00DD1E7A" w:rsidRPr="0007116B" w:rsidRDefault="00DD1E7A" w:rsidP="00660860">
            <w:pPr>
              <w:rPr>
                <w:rFonts w:cstheme="minorHAnsi"/>
                <w:b/>
                <w:color w:val="FFFFFF" w:themeColor="background1"/>
              </w:rPr>
            </w:pPr>
            <w:r w:rsidRPr="0007116B">
              <w:rPr>
                <w:rFonts w:cstheme="minorHAnsi"/>
                <w:b/>
                <w:color w:val="FFFFFF" w:themeColor="background1"/>
              </w:rPr>
              <w:t xml:space="preserve">7. TIPO AUDITORIA REMOTA A SER </w:t>
            </w:r>
            <w:r w:rsidR="00136A1B" w:rsidRPr="0007116B">
              <w:rPr>
                <w:rFonts w:cstheme="minorHAnsi"/>
                <w:b/>
                <w:color w:val="FFFFFF" w:themeColor="background1"/>
              </w:rPr>
              <w:t>UTILIZADA</w:t>
            </w:r>
            <w:r w:rsidRPr="0007116B">
              <w:rPr>
                <w:rFonts w:cstheme="minorHAnsi"/>
                <w:b/>
                <w:color w:val="FFFFFF" w:themeColor="background1"/>
              </w:rPr>
              <w:t xml:space="preserve"> PARA ESTE PROCESSO (PARA USO DA CERTIFICADORA)</w:t>
            </w:r>
          </w:p>
        </w:tc>
      </w:tr>
      <w:tr w:rsidR="00DD1E7A" w:rsidRPr="005A00C5" w14:paraId="271F6199" w14:textId="77777777" w:rsidTr="00136A1B">
        <w:trPr>
          <w:trHeight w:val="561"/>
        </w:trPr>
        <w:tc>
          <w:tcPr>
            <w:tcW w:w="3459" w:type="dxa"/>
            <w:shd w:val="clear" w:color="auto" w:fill="auto"/>
            <w:vAlign w:val="center"/>
          </w:tcPr>
          <w:p w14:paraId="7C9AEAF7" w14:textId="1F6C3859" w:rsidR="00DD1E7A" w:rsidRPr="0007116B" w:rsidRDefault="00DD1E7A" w:rsidP="00136A1B">
            <w:pPr>
              <w:jc w:val="center"/>
              <w:rPr>
                <w:rFonts w:cstheme="minorHAnsi"/>
                <w:b/>
              </w:rPr>
            </w:pPr>
            <w:r w:rsidRPr="0007116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07116B">
              <w:rPr>
                <w:rFonts w:cstheme="minorHAnsi"/>
              </w:rPr>
              <w:instrText xml:space="preserve"> FORMCHECKBOX </w:instrText>
            </w:r>
            <w:r w:rsidR="008C49E3">
              <w:rPr>
                <w:rFonts w:cstheme="minorHAnsi"/>
              </w:rPr>
            </w:r>
            <w:r w:rsidR="008C49E3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</w:rPr>
              <w:fldChar w:fldCharType="end"/>
            </w:r>
            <w:bookmarkEnd w:id="1"/>
            <w:r w:rsidRPr="0007116B">
              <w:rPr>
                <w:rFonts w:cstheme="minorHAnsi"/>
              </w:rPr>
              <w:t xml:space="preserve"> </w:t>
            </w:r>
            <w:r w:rsidRPr="0007116B">
              <w:rPr>
                <w:rFonts w:cstheme="minorHAnsi"/>
                <w:b/>
              </w:rPr>
              <w:t>PARCIAL</w:t>
            </w:r>
          </w:p>
        </w:tc>
        <w:tc>
          <w:tcPr>
            <w:tcW w:w="3459" w:type="dxa"/>
            <w:gridSpan w:val="2"/>
            <w:shd w:val="clear" w:color="auto" w:fill="auto"/>
            <w:vAlign w:val="center"/>
          </w:tcPr>
          <w:p w14:paraId="5E34F61F" w14:textId="77777777" w:rsidR="00DD1E7A" w:rsidRPr="0007116B" w:rsidRDefault="00DD1E7A" w:rsidP="00136A1B">
            <w:pPr>
              <w:jc w:val="center"/>
              <w:rPr>
                <w:rFonts w:cstheme="minorHAnsi"/>
                <w:b/>
              </w:rPr>
            </w:pPr>
            <w:r w:rsidRPr="0007116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16B">
              <w:rPr>
                <w:rFonts w:cstheme="minorHAnsi"/>
              </w:rPr>
              <w:instrText xml:space="preserve"> FORMCHECKBOX </w:instrText>
            </w:r>
            <w:r w:rsidR="008C49E3">
              <w:rPr>
                <w:rFonts w:cstheme="minorHAnsi"/>
              </w:rPr>
            </w:r>
            <w:r w:rsidR="008C49E3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</w:rPr>
              <w:fldChar w:fldCharType="end"/>
            </w:r>
            <w:r w:rsidRPr="0007116B">
              <w:rPr>
                <w:rFonts w:cstheme="minorHAnsi"/>
              </w:rPr>
              <w:t xml:space="preserve"> </w:t>
            </w:r>
            <w:r w:rsidRPr="0007116B">
              <w:rPr>
                <w:rFonts w:cstheme="minorHAnsi"/>
                <w:b/>
              </w:rPr>
              <w:t>TOTAL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30D2EEC9" w14:textId="77777777" w:rsidR="00DD1E7A" w:rsidRPr="0007116B" w:rsidRDefault="00DD1E7A" w:rsidP="00136A1B">
            <w:pPr>
              <w:jc w:val="center"/>
              <w:rPr>
                <w:rFonts w:cstheme="minorHAnsi"/>
                <w:b/>
              </w:rPr>
            </w:pPr>
            <w:r w:rsidRPr="0007116B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16B">
              <w:rPr>
                <w:rFonts w:cstheme="minorHAnsi"/>
              </w:rPr>
              <w:instrText xml:space="preserve"> FORMCHECKBOX </w:instrText>
            </w:r>
            <w:r w:rsidR="008C49E3">
              <w:rPr>
                <w:rFonts w:cstheme="minorHAnsi"/>
              </w:rPr>
            </w:r>
            <w:r w:rsidR="008C49E3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</w:rPr>
              <w:fldChar w:fldCharType="end"/>
            </w:r>
            <w:r w:rsidRPr="0007116B">
              <w:rPr>
                <w:rFonts w:cstheme="minorHAnsi"/>
              </w:rPr>
              <w:t xml:space="preserve"> </w:t>
            </w:r>
            <w:r w:rsidRPr="0007116B">
              <w:rPr>
                <w:rFonts w:cstheme="minorHAnsi"/>
                <w:b/>
              </w:rPr>
              <w:t>NEGADA</w:t>
            </w:r>
          </w:p>
        </w:tc>
      </w:tr>
      <w:tr w:rsidR="00DD1E7A" w:rsidRPr="005A00C5" w14:paraId="05CFCCF7" w14:textId="77777777" w:rsidTr="00136A1B">
        <w:trPr>
          <w:trHeight w:val="413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79EFF67B" w14:textId="77777777" w:rsidR="00DD1E7A" w:rsidRPr="0007116B" w:rsidRDefault="00DD1E7A" w:rsidP="00660860">
            <w:pPr>
              <w:jc w:val="both"/>
              <w:rPr>
                <w:rFonts w:cstheme="minorHAnsi"/>
              </w:rPr>
            </w:pPr>
            <w:r w:rsidRPr="0007116B">
              <w:rPr>
                <w:rFonts w:cstheme="minorHAnsi"/>
              </w:rPr>
              <w:t xml:space="preserve">OBS.: </w:t>
            </w:r>
            <w:r w:rsidRPr="0007116B">
              <w:rPr>
                <w:rFonts w:cstheme="minorHAnsi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</w:tc>
      </w:tr>
      <w:tr w:rsidR="00DD1E7A" w:rsidRPr="00F671FB" w14:paraId="0AE36C00" w14:textId="77777777" w:rsidTr="00136A1B">
        <w:trPr>
          <w:trHeight w:val="253"/>
        </w:trPr>
        <w:tc>
          <w:tcPr>
            <w:tcW w:w="10768" w:type="dxa"/>
            <w:gridSpan w:val="4"/>
            <w:shd w:val="clear" w:color="auto" w:fill="006600"/>
          </w:tcPr>
          <w:p w14:paraId="0FF6D203" w14:textId="77777777" w:rsidR="00DD1E7A" w:rsidRPr="0007116B" w:rsidRDefault="00DD1E7A" w:rsidP="00660860">
            <w:pPr>
              <w:rPr>
                <w:rFonts w:cstheme="minorHAnsi"/>
                <w:b/>
                <w:color w:val="FFFFFF" w:themeColor="background1"/>
              </w:rPr>
            </w:pPr>
            <w:r w:rsidRPr="0007116B">
              <w:rPr>
                <w:rFonts w:cstheme="minorHAnsi"/>
                <w:b/>
                <w:color w:val="FFFFFF" w:themeColor="background1"/>
              </w:rPr>
              <w:t>8. AVALIAÇÃO PELA SAVASSI CERTIFICADORA</w:t>
            </w:r>
          </w:p>
        </w:tc>
      </w:tr>
      <w:tr w:rsidR="00DD1E7A" w:rsidRPr="001C06D7" w14:paraId="0BC5B5F4" w14:textId="77777777" w:rsidTr="00136A1B">
        <w:trPr>
          <w:trHeight w:val="874"/>
        </w:trPr>
        <w:tc>
          <w:tcPr>
            <w:tcW w:w="5274" w:type="dxa"/>
            <w:gridSpan w:val="2"/>
            <w:vAlign w:val="center"/>
          </w:tcPr>
          <w:p w14:paraId="51B2E43C" w14:textId="77777777" w:rsidR="00DD1E7A" w:rsidRPr="0007116B" w:rsidRDefault="00DD1E7A" w:rsidP="00660860">
            <w:pPr>
              <w:jc w:val="center"/>
              <w:rPr>
                <w:rFonts w:cstheme="minorHAnsi"/>
              </w:rPr>
            </w:pPr>
            <w:r w:rsidRPr="0007116B">
              <w:rPr>
                <w:rFonts w:cstheme="minorHAnsi"/>
              </w:rPr>
              <w:t>Data da Avaliação da Solicitação em:</w:t>
            </w:r>
          </w:p>
          <w:p w14:paraId="56EAC064" w14:textId="7D24B23F" w:rsidR="00DD1E7A" w:rsidRPr="0007116B" w:rsidRDefault="00136A1B" w:rsidP="006608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5494" w:type="dxa"/>
            <w:gridSpan w:val="2"/>
            <w:vAlign w:val="center"/>
          </w:tcPr>
          <w:p w14:paraId="06E39A11" w14:textId="77777777" w:rsidR="00DD1E7A" w:rsidRPr="0007116B" w:rsidRDefault="00DD1E7A" w:rsidP="00660860">
            <w:pPr>
              <w:jc w:val="center"/>
              <w:rPr>
                <w:rFonts w:cstheme="minorHAnsi"/>
              </w:rPr>
            </w:pPr>
            <w:r w:rsidRPr="0007116B">
              <w:rPr>
                <w:rFonts w:cstheme="minorHAnsi"/>
              </w:rPr>
              <w:t xml:space="preserve">Nome: </w:t>
            </w:r>
            <w:r w:rsidRPr="0007116B">
              <w:rPr>
                <w:rFonts w:cstheme="minorHAnsi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7116B">
              <w:rPr>
                <w:rFonts w:cstheme="minorHAnsi"/>
              </w:rPr>
              <w:instrText xml:space="preserve"> FORMTEXT </w:instrText>
            </w:r>
            <w:r w:rsidRPr="0007116B">
              <w:rPr>
                <w:rFonts w:cstheme="minorHAnsi"/>
              </w:rPr>
            </w:r>
            <w:r w:rsidRPr="0007116B">
              <w:rPr>
                <w:rFonts w:cstheme="minorHAnsi"/>
              </w:rPr>
              <w:fldChar w:fldCharType="separate"/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  <w:noProof/>
              </w:rPr>
              <w:t> </w:t>
            </w:r>
            <w:r w:rsidRPr="0007116B">
              <w:rPr>
                <w:rFonts w:cstheme="minorHAnsi"/>
              </w:rPr>
              <w:fldChar w:fldCharType="end"/>
            </w:r>
          </w:p>
          <w:p w14:paraId="649A3A91" w14:textId="77777777" w:rsidR="00DD1E7A" w:rsidRPr="0007116B" w:rsidRDefault="00DD1E7A" w:rsidP="00660860">
            <w:pPr>
              <w:jc w:val="center"/>
              <w:rPr>
                <w:rFonts w:cstheme="minorHAnsi"/>
              </w:rPr>
            </w:pPr>
            <w:r w:rsidRPr="0007116B">
              <w:rPr>
                <w:rFonts w:cstheme="minorHAnsi"/>
              </w:rPr>
              <w:t>Certificador/Gerente</w:t>
            </w:r>
          </w:p>
        </w:tc>
      </w:tr>
    </w:tbl>
    <w:p w14:paraId="3AE20CFC" w14:textId="77777777" w:rsidR="00DD1E7A" w:rsidRPr="001C06D7" w:rsidRDefault="00DD1E7A" w:rsidP="00DD1E7A">
      <w:pPr>
        <w:rPr>
          <w:rFonts w:cstheme="minorHAnsi"/>
        </w:rPr>
      </w:pPr>
    </w:p>
    <w:p w14:paraId="7F43424A" w14:textId="77777777" w:rsidR="00DD1E7A" w:rsidRPr="00204EF0" w:rsidRDefault="00DD1E7A" w:rsidP="00204EF0"/>
    <w:sectPr w:rsidR="00DD1E7A" w:rsidRPr="00204EF0" w:rsidSect="003D3A3E">
      <w:headerReference w:type="default" r:id="rId9"/>
      <w:footerReference w:type="default" r:id="rId10"/>
      <w:pgSz w:w="11906" w:h="16838"/>
      <w:pgMar w:top="1702" w:right="424" w:bottom="567" w:left="567" w:header="14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F829" w14:textId="77777777" w:rsidR="009C5AA1" w:rsidRDefault="009C5AA1" w:rsidP="00B32E4B">
      <w:r>
        <w:separator/>
      </w:r>
    </w:p>
  </w:endnote>
  <w:endnote w:type="continuationSeparator" w:id="0">
    <w:p w14:paraId="08CC5721" w14:textId="77777777" w:rsidR="009C5AA1" w:rsidRDefault="009C5AA1" w:rsidP="00B3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AF5F" w14:textId="3ABFB977" w:rsidR="00EB33B2" w:rsidRPr="00EB33B2" w:rsidRDefault="00EB33B2" w:rsidP="00FF166E">
    <w:pPr>
      <w:pStyle w:val="Rodap"/>
      <w:pBdr>
        <w:top w:val="single" w:sz="4" w:space="0" w:color="auto"/>
      </w:pBdr>
      <w:spacing w:line="276" w:lineRule="auto"/>
      <w:ind w:right="142"/>
      <w:rPr>
        <w:rFonts w:cstheme="minorHAnsi"/>
        <w:sz w:val="2"/>
        <w:szCs w:val="2"/>
      </w:rPr>
    </w:pPr>
    <w:r w:rsidRPr="00EB33B2">
      <w:rPr>
        <w:rFonts w:cstheme="minorHAnsi"/>
        <w:b/>
        <w:spacing w:val="-3"/>
        <w:sz w:val="14"/>
        <w:szCs w:val="14"/>
      </w:rPr>
      <w:t xml:space="preserve">SAVASSI CERTIFICADORA – </w:t>
    </w:r>
    <w:r w:rsidR="00786B46" w:rsidRPr="00786B46">
      <w:rPr>
        <w:rFonts w:cstheme="minorHAnsi"/>
        <w:b/>
        <w:spacing w:val="-3"/>
        <w:sz w:val="14"/>
        <w:szCs w:val="14"/>
      </w:rPr>
      <w:t>FR.07.16</w:t>
    </w:r>
    <w:r w:rsidRPr="00EB33B2">
      <w:rPr>
        <w:rFonts w:cstheme="minorHAnsi"/>
        <w:b/>
        <w:spacing w:val="-3"/>
        <w:sz w:val="14"/>
        <w:szCs w:val="14"/>
      </w:rPr>
      <w:t xml:space="preserve"> - REV.00 DE </w:t>
    </w:r>
    <w:r w:rsidR="00B877F0">
      <w:rPr>
        <w:rFonts w:cstheme="minorHAnsi"/>
        <w:b/>
        <w:spacing w:val="-3"/>
        <w:sz w:val="14"/>
        <w:szCs w:val="14"/>
      </w:rPr>
      <w:t>04</w:t>
    </w:r>
    <w:r w:rsidRPr="00EB33B2">
      <w:rPr>
        <w:rFonts w:cstheme="minorHAnsi"/>
        <w:b/>
        <w:spacing w:val="-3"/>
        <w:sz w:val="14"/>
        <w:szCs w:val="14"/>
      </w:rPr>
      <w:t>/</w:t>
    </w:r>
    <w:r w:rsidR="00B877F0">
      <w:rPr>
        <w:rFonts w:cstheme="minorHAnsi"/>
        <w:b/>
        <w:spacing w:val="-3"/>
        <w:sz w:val="14"/>
        <w:szCs w:val="14"/>
      </w:rPr>
      <w:t>11</w:t>
    </w:r>
    <w:r w:rsidRPr="00EB33B2">
      <w:rPr>
        <w:rFonts w:cstheme="minorHAnsi"/>
        <w:b/>
        <w:spacing w:val="-3"/>
        <w:sz w:val="14"/>
        <w:szCs w:val="14"/>
      </w:rPr>
      <w:t>/2024</w:t>
    </w:r>
    <w:r>
      <w:ptab w:relativeTo="margin" w:alignment="center" w:leader="none"/>
    </w:r>
    <w:r>
      <w:ptab w:relativeTo="margin" w:alignment="right" w:leader="none"/>
    </w:r>
    <w:r w:rsidRPr="00B24904">
      <w:rPr>
        <w:rFonts w:cstheme="minorHAnsi"/>
        <w:sz w:val="20"/>
        <w:szCs w:val="20"/>
      </w:rPr>
      <w:t xml:space="preserve">Página </w:t>
    </w:r>
    <w:r w:rsidRPr="00B24904">
      <w:rPr>
        <w:b/>
        <w:bCs/>
        <w:szCs w:val="24"/>
      </w:rPr>
      <w:fldChar w:fldCharType="begin"/>
    </w:r>
    <w:r w:rsidRPr="00B24904">
      <w:rPr>
        <w:b/>
        <w:bCs/>
        <w:sz w:val="20"/>
      </w:rPr>
      <w:instrText>PAGE</w:instrText>
    </w:r>
    <w:r w:rsidRPr="00B24904"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 w:rsidRPr="00B24904">
      <w:rPr>
        <w:b/>
        <w:bCs/>
        <w:szCs w:val="24"/>
      </w:rPr>
      <w:fldChar w:fldCharType="end"/>
    </w:r>
    <w:r w:rsidRPr="00B24904">
      <w:rPr>
        <w:sz w:val="20"/>
      </w:rPr>
      <w:t xml:space="preserve"> de </w:t>
    </w:r>
    <w:r w:rsidRPr="00B24904">
      <w:rPr>
        <w:b/>
        <w:bCs/>
        <w:szCs w:val="24"/>
      </w:rPr>
      <w:fldChar w:fldCharType="begin"/>
    </w:r>
    <w:r w:rsidRPr="00B24904">
      <w:rPr>
        <w:b/>
        <w:bCs/>
        <w:sz w:val="20"/>
      </w:rPr>
      <w:instrText>NUMPAGES</w:instrText>
    </w:r>
    <w:r w:rsidRPr="00B24904"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 w:rsidRPr="00B24904">
      <w:rPr>
        <w:b/>
        <w:bCs/>
        <w:szCs w:val="24"/>
      </w:rPr>
      <w:fldChar w:fldCharType="end"/>
    </w:r>
    <w:r>
      <w:rPr>
        <w:b/>
        <w:bCs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1C1F" w14:textId="77777777" w:rsidR="009C5AA1" w:rsidRDefault="009C5AA1" w:rsidP="00B32E4B">
      <w:r>
        <w:separator/>
      </w:r>
    </w:p>
  </w:footnote>
  <w:footnote w:type="continuationSeparator" w:id="0">
    <w:p w14:paraId="15569D1B" w14:textId="77777777" w:rsidR="009C5AA1" w:rsidRDefault="009C5AA1" w:rsidP="00B3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202788108"/>
      <w:docPartObj>
        <w:docPartGallery w:val="Page Numbers (Top of Page)"/>
        <w:docPartUnique/>
      </w:docPartObj>
    </w:sdtPr>
    <w:sdtEndPr>
      <w:rPr>
        <w:rFonts w:cstheme="minorHAnsi"/>
        <w:sz w:val="28"/>
        <w:szCs w:val="28"/>
      </w:rPr>
    </w:sdtEndPr>
    <w:sdtContent>
      <w:p w14:paraId="7A3DFBCA" w14:textId="57643CF2" w:rsidR="006D043A" w:rsidRDefault="006D043A" w:rsidP="006D043A">
        <w:pPr>
          <w:pStyle w:val="Cabealho"/>
          <w:tabs>
            <w:tab w:val="clear" w:pos="4252"/>
            <w:tab w:val="clear" w:pos="8504"/>
          </w:tabs>
          <w:ind w:right="3402"/>
          <w:jc w:val="center"/>
          <w:rPr>
            <w:sz w:val="20"/>
          </w:rPr>
        </w:pPr>
        <w:r w:rsidRPr="006D043A">
          <w:rPr>
            <w:noProof/>
          </w:rPr>
          <w:drawing>
            <wp:anchor distT="0" distB="0" distL="114300" distR="114300" simplePos="0" relativeHeight="251659264" behindDoc="0" locked="0" layoutInCell="1" allowOverlap="1" wp14:anchorId="015DAD35" wp14:editId="6E85C999">
              <wp:simplePos x="0" y="0"/>
              <wp:positionH relativeFrom="column">
                <wp:posOffset>4488180</wp:posOffset>
              </wp:positionH>
              <wp:positionV relativeFrom="paragraph">
                <wp:posOffset>-81915</wp:posOffset>
              </wp:positionV>
              <wp:extent cx="2702536" cy="936000"/>
              <wp:effectExtent l="0" t="0" r="0" b="0"/>
              <wp:wrapNone/>
              <wp:docPr id="1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2536" cy="93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5D840E3" w14:textId="2EA05186" w:rsidR="006D043A" w:rsidRDefault="006D043A" w:rsidP="006D043A">
        <w:pPr>
          <w:pStyle w:val="Cabealho"/>
          <w:tabs>
            <w:tab w:val="clear" w:pos="4252"/>
            <w:tab w:val="clear" w:pos="8504"/>
          </w:tabs>
          <w:ind w:right="3402"/>
          <w:jc w:val="center"/>
          <w:rPr>
            <w:sz w:val="20"/>
          </w:rPr>
        </w:pPr>
      </w:p>
      <w:p w14:paraId="33F6AD21" w14:textId="6CE43AF7" w:rsidR="003D3A3E" w:rsidRPr="006D043A" w:rsidRDefault="00DD1E7A" w:rsidP="006D043A">
        <w:pPr>
          <w:pStyle w:val="Cabealho"/>
          <w:tabs>
            <w:tab w:val="clear" w:pos="4252"/>
            <w:tab w:val="clear" w:pos="8504"/>
          </w:tabs>
          <w:ind w:right="3402"/>
          <w:jc w:val="center"/>
          <w:rPr>
            <w:rFonts w:cstheme="minorHAnsi"/>
            <w:b/>
            <w:bCs/>
            <w:spacing w:val="-3"/>
            <w:sz w:val="28"/>
            <w:szCs w:val="28"/>
          </w:rPr>
        </w:pPr>
        <w:r>
          <w:rPr>
            <w:rFonts w:cstheme="minorHAnsi"/>
            <w:b/>
            <w:bCs/>
            <w:spacing w:val="-3"/>
            <w:sz w:val="24"/>
            <w:szCs w:val="24"/>
          </w:rPr>
          <w:t xml:space="preserve">SOLICITAÇÃO DE MÓDULO REMOTO DE </w:t>
        </w:r>
        <w:r w:rsidR="00136A1B">
          <w:rPr>
            <w:rFonts w:cstheme="minorHAnsi"/>
            <w:b/>
            <w:bCs/>
            <w:spacing w:val="-3"/>
            <w:sz w:val="24"/>
            <w:szCs w:val="24"/>
          </w:rPr>
          <w:t>AUDITORIA</w:t>
        </w:r>
        <w:r>
          <w:rPr>
            <w:rFonts w:cstheme="minorHAnsi"/>
            <w:b/>
            <w:bCs/>
            <w:spacing w:val="-3"/>
            <w:sz w:val="24"/>
            <w:szCs w:val="24"/>
          </w:rPr>
          <w:t xml:space="preserve"> – GLOBALG.A.P.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759"/>
    <w:multiLevelType w:val="hybridMultilevel"/>
    <w:tmpl w:val="024EA6C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3DC8"/>
    <w:multiLevelType w:val="hybridMultilevel"/>
    <w:tmpl w:val="E9CA9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0934"/>
    <w:multiLevelType w:val="hybridMultilevel"/>
    <w:tmpl w:val="794254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236BFB"/>
    <w:multiLevelType w:val="hybridMultilevel"/>
    <w:tmpl w:val="89C8211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0586A"/>
    <w:multiLevelType w:val="hybridMultilevel"/>
    <w:tmpl w:val="3ED6FB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3484"/>
    <w:multiLevelType w:val="hybridMultilevel"/>
    <w:tmpl w:val="5AD060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641D7"/>
    <w:multiLevelType w:val="hybridMultilevel"/>
    <w:tmpl w:val="A00434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A7A3D"/>
    <w:multiLevelType w:val="hybridMultilevel"/>
    <w:tmpl w:val="77CEB1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A81OKBNVM9lQMRF5NUFE8x/IliVmmOHHjOP0l8dy9l6ZHZy25/P+jvuLzlh8ruIgRu9718LYV55cvLKkl4Daw==" w:salt="e5ov9OZsDRS7n7sbRBVeT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4B"/>
    <w:rsid w:val="00007FDA"/>
    <w:rsid w:val="00015279"/>
    <w:rsid w:val="000167E9"/>
    <w:rsid w:val="0001712E"/>
    <w:rsid w:val="00050F25"/>
    <w:rsid w:val="00056A17"/>
    <w:rsid w:val="0007594A"/>
    <w:rsid w:val="0008562C"/>
    <w:rsid w:val="00094742"/>
    <w:rsid w:val="000A129E"/>
    <w:rsid w:val="000C322D"/>
    <w:rsid w:val="000D7A2F"/>
    <w:rsid w:val="000E7347"/>
    <w:rsid w:val="000F1ED7"/>
    <w:rsid w:val="001008B7"/>
    <w:rsid w:val="001048C7"/>
    <w:rsid w:val="00116FBC"/>
    <w:rsid w:val="00136A1B"/>
    <w:rsid w:val="0016654A"/>
    <w:rsid w:val="001843F9"/>
    <w:rsid w:val="00193729"/>
    <w:rsid w:val="001A111B"/>
    <w:rsid w:val="001B08D1"/>
    <w:rsid w:val="001E3237"/>
    <w:rsid w:val="00204EF0"/>
    <w:rsid w:val="00212977"/>
    <w:rsid w:val="0021343B"/>
    <w:rsid w:val="00221C29"/>
    <w:rsid w:val="00237E49"/>
    <w:rsid w:val="00253DFE"/>
    <w:rsid w:val="00255C23"/>
    <w:rsid w:val="002660C3"/>
    <w:rsid w:val="0028361A"/>
    <w:rsid w:val="002A6845"/>
    <w:rsid w:val="002C7588"/>
    <w:rsid w:val="00304C5F"/>
    <w:rsid w:val="003137C3"/>
    <w:rsid w:val="00321F4A"/>
    <w:rsid w:val="00333263"/>
    <w:rsid w:val="0033712C"/>
    <w:rsid w:val="00365D2E"/>
    <w:rsid w:val="0037273E"/>
    <w:rsid w:val="0037441E"/>
    <w:rsid w:val="00385182"/>
    <w:rsid w:val="00390816"/>
    <w:rsid w:val="003958E8"/>
    <w:rsid w:val="003A7E91"/>
    <w:rsid w:val="003C47CA"/>
    <w:rsid w:val="003C489F"/>
    <w:rsid w:val="003C78EC"/>
    <w:rsid w:val="003D3A3E"/>
    <w:rsid w:val="003D607D"/>
    <w:rsid w:val="0040434A"/>
    <w:rsid w:val="00420712"/>
    <w:rsid w:val="00423ED8"/>
    <w:rsid w:val="00424C50"/>
    <w:rsid w:val="004334DB"/>
    <w:rsid w:val="00451CFB"/>
    <w:rsid w:val="00453DAC"/>
    <w:rsid w:val="00463FC7"/>
    <w:rsid w:val="00466F5E"/>
    <w:rsid w:val="00467FA4"/>
    <w:rsid w:val="00473DA9"/>
    <w:rsid w:val="00474A9F"/>
    <w:rsid w:val="004A3173"/>
    <w:rsid w:val="004E2CF9"/>
    <w:rsid w:val="004E7CA2"/>
    <w:rsid w:val="004F4029"/>
    <w:rsid w:val="00560F3B"/>
    <w:rsid w:val="00566B37"/>
    <w:rsid w:val="00571EB5"/>
    <w:rsid w:val="00590DE6"/>
    <w:rsid w:val="005A1E8E"/>
    <w:rsid w:val="005A2D7F"/>
    <w:rsid w:val="005A6F3F"/>
    <w:rsid w:val="005C52A0"/>
    <w:rsid w:val="00605AB1"/>
    <w:rsid w:val="00620751"/>
    <w:rsid w:val="006242BF"/>
    <w:rsid w:val="006374AD"/>
    <w:rsid w:val="00665EF2"/>
    <w:rsid w:val="00667B2D"/>
    <w:rsid w:val="00676322"/>
    <w:rsid w:val="00683278"/>
    <w:rsid w:val="006B1CD9"/>
    <w:rsid w:val="006C0FCB"/>
    <w:rsid w:val="006D043A"/>
    <w:rsid w:val="006D31B7"/>
    <w:rsid w:val="006F3999"/>
    <w:rsid w:val="007011BF"/>
    <w:rsid w:val="0071044B"/>
    <w:rsid w:val="00756770"/>
    <w:rsid w:val="00761474"/>
    <w:rsid w:val="00786B46"/>
    <w:rsid w:val="00790F26"/>
    <w:rsid w:val="0079192A"/>
    <w:rsid w:val="007963A7"/>
    <w:rsid w:val="007A13B8"/>
    <w:rsid w:val="007A5647"/>
    <w:rsid w:val="007B26F3"/>
    <w:rsid w:val="007C07E9"/>
    <w:rsid w:val="007D3377"/>
    <w:rsid w:val="007E248F"/>
    <w:rsid w:val="007E6407"/>
    <w:rsid w:val="007F4AA0"/>
    <w:rsid w:val="007F5ADA"/>
    <w:rsid w:val="008214DB"/>
    <w:rsid w:val="00833F74"/>
    <w:rsid w:val="00844E6E"/>
    <w:rsid w:val="008503B6"/>
    <w:rsid w:val="008514FD"/>
    <w:rsid w:val="0086783C"/>
    <w:rsid w:val="00873DB5"/>
    <w:rsid w:val="00884520"/>
    <w:rsid w:val="00894071"/>
    <w:rsid w:val="008A45E5"/>
    <w:rsid w:val="008A7E05"/>
    <w:rsid w:val="008C49E3"/>
    <w:rsid w:val="008D2D04"/>
    <w:rsid w:val="008D57E5"/>
    <w:rsid w:val="008E34CD"/>
    <w:rsid w:val="009128B1"/>
    <w:rsid w:val="00916E1C"/>
    <w:rsid w:val="0093665A"/>
    <w:rsid w:val="00957B22"/>
    <w:rsid w:val="00966D56"/>
    <w:rsid w:val="0099144E"/>
    <w:rsid w:val="00992C54"/>
    <w:rsid w:val="009B004D"/>
    <w:rsid w:val="009B1AA9"/>
    <w:rsid w:val="009B73A2"/>
    <w:rsid w:val="009C2AB4"/>
    <w:rsid w:val="009C5AA1"/>
    <w:rsid w:val="009F10D8"/>
    <w:rsid w:val="00A24FBB"/>
    <w:rsid w:val="00A36D59"/>
    <w:rsid w:val="00A51B2A"/>
    <w:rsid w:val="00A62BD8"/>
    <w:rsid w:val="00AA5744"/>
    <w:rsid w:val="00AC3F2A"/>
    <w:rsid w:val="00B023DC"/>
    <w:rsid w:val="00B06EBA"/>
    <w:rsid w:val="00B24904"/>
    <w:rsid w:val="00B25A45"/>
    <w:rsid w:val="00B32E4B"/>
    <w:rsid w:val="00B56A27"/>
    <w:rsid w:val="00B601AB"/>
    <w:rsid w:val="00B877F0"/>
    <w:rsid w:val="00B929DD"/>
    <w:rsid w:val="00BA10AF"/>
    <w:rsid w:val="00BA6F44"/>
    <w:rsid w:val="00BD0F55"/>
    <w:rsid w:val="00BE05A4"/>
    <w:rsid w:val="00BF0533"/>
    <w:rsid w:val="00C05DC3"/>
    <w:rsid w:val="00C13BC8"/>
    <w:rsid w:val="00C20CA1"/>
    <w:rsid w:val="00C34DD8"/>
    <w:rsid w:val="00C6453D"/>
    <w:rsid w:val="00C65BC0"/>
    <w:rsid w:val="00C81268"/>
    <w:rsid w:val="00C86C1E"/>
    <w:rsid w:val="00CB37A3"/>
    <w:rsid w:val="00CE554D"/>
    <w:rsid w:val="00D1499D"/>
    <w:rsid w:val="00D23823"/>
    <w:rsid w:val="00D45A94"/>
    <w:rsid w:val="00D54F09"/>
    <w:rsid w:val="00D67F2D"/>
    <w:rsid w:val="00D87E69"/>
    <w:rsid w:val="00D97881"/>
    <w:rsid w:val="00DA2807"/>
    <w:rsid w:val="00DB626F"/>
    <w:rsid w:val="00DC0083"/>
    <w:rsid w:val="00DC1F44"/>
    <w:rsid w:val="00DD1E7A"/>
    <w:rsid w:val="00DD7078"/>
    <w:rsid w:val="00DE7594"/>
    <w:rsid w:val="00E00E23"/>
    <w:rsid w:val="00E355CE"/>
    <w:rsid w:val="00E37008"/>
    <w:rsid w:val="00E47282"/>
    <w:rsid w:val="00E52475"/>
    <w:rsid w:val="00E556F8"/>
    <w:rsid w:val="00E64540"/>
    <w:rsid w:val="00EA0902"/>
    <w:rsid w:val="00EB19D8"/>
    <w:rsid w:val="00EB33B2"/>
    <w:rsid w:val="00EC476E"/>
    <w:rsid w:val="00ED57AD"/>
    <w:rsid w:val="00ED7522"/>
    <w:rsid w:val="00EE0468"/>
    <w:rsid w:val="00F00A2F"/>
    <w:rsid w:val="00F34F0D"/>
    <w:rsid w:val="00F836D5"/>
    <w:rsid w:val="00F872FD"/>
    <w:rsid w:val="00F925FE"/>
    <w:rsid w:val="00FA3125"/>
    <w:rsid w:val="00FA4DB4"/>
    <w:rsid w:val="00FA5A92"/>
    <w:rsid w:val="00FB1772"/>
    <w:rsid w:val="00FC5537"/>
    <w:rsid w:val="00FD087E"/>
    <w:rsid w:val="00FD202C"/>
    <w:rsid w:val="00FD52FE"/>
    <w:rsid w:val="00FD5A7A"/>
    <w:rsid w:val="00FE19B9"/>
    <w:rsid w:val="00FE30F1"/>
    <w:rsid w:val="00FF166E"/>
    <w:rsid w:val="00FF33B4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38CCC6A"/>
  <w15:docId w15:val="{B0A68512-9D81-44CC-8F49-DBC7FC8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F2"/>
  </w:style>
  <w:style w:type="paragraph" w:styleId="Ttulo1">
    <w:name w:val="heading 1"/>
    <w:basedOn w:val="Normal"/>
    <w:next w:val="Normal"/>
    <w:link w:val="Ttulo1Char"/>
    <w:qFormat/>
    <w:rsid w:val="00D23823"/>
    <w:pPr>
      <w:keepNext/>
      <w:outlineLvl w:val="0"/>
    </w:pPr>
    <w:rPr>
      <w:rFonts w:ascii="Arial Narrow" w:eastAsia="Times New Roman" w:hAnsi="Arial Narrow" w:cs="Times New Roman"/>
      <w:b/>
      <w:sz w:val="16"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E5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2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2E4B"/>
  </w:style>
  <w:style w:type="paragraph" w:styleId="Rodap">
    <w:name w:val="footer"/>
    <w:basedOn w:val="Normal"/>
    <w:link w:val="RodapChar1"/>
    <w:unhideWhenUsed/>
    <w:rsid w:val="00B32E4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B32E4B"/>
  </w:style>
  <w:style w:type="paragraph" w:styleId="Textodebalo">
    <w:name w:val="Balloon Text"/>
    <w:basedOn w:val="Normal"/>
    <w:link w:val="TextodebaloChar"/>
    <w:uiPriority w:val="99"/>
    <w:semiHidden/>
    <w:unhideWhenUsed/>
    <w:rsid w:val="00B3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E4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B32E4B"/>
  </w:style>
  <w:style w:type="paragraph" w:styleId="PargrafodaLista">
    <w:name w:val="List Paragraph"/>
    <w:basedOn w:val="Normal"/>
    <w:uiPriority w:val="34"/>
    <w:qFormat/>
    <w:rsid w:val="00571EB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23823"/>
    <w:rPr>
      <w:rFonts w:ascii="Arial Narrow" w:eastAsia="Times New Roman" w:hAnsi="Arial Narrow" w:cs="Times New Roman"/>
      <w:b/>
      <w:sz w:val="16"/>
      <w:szCs w:val="20"/>
    </w:rPr>
  </w:style>
  <w:style w:type="character" w:customStyle="1" w:styleId="Ttulo5Char">
    <w:name w:val="Título 5 Char"/>
    <w:basedOn w:val="Fontepargpadro"/>
    <w:link w:val="Ttulo5"/>
    <w:uiPriority w:val="9"/>
    <w:rsid w:val="00CE5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odapChar">
    <w:name w:val="Rodapé Char"/>
    <w:basedOn w:val="Fontepargpadro"/>
    <w:rsid w:val="00844E6E"/>
  </w:style>
  <w:style w:type="character" w:styleId="TextodoEspaoReservado">
    <w:name w:val="Placeholder Text"/>
    <w:basedOn w:val="Fontepargpadro"/>
    <w:uiPriority w:val="99"/>
    <w:semiHidden/>
    <w:rsid w:val="008D2D04"/>
    <w:rPr>
      <w:color w:val="808080"/>
    </w:rPr>
  </w:style>
  <w:style w:type="character" w:customStyle="1" w:styleId="Estilo1">
    <w:name w:val="Estilo1"/>
    <w:basedOn w:val="Fontepargpadro"/>
    <w:uiPriority w:val="1"/>
    <w:rsid w:val="001E3237"/>
    <w:rPr>
      <w:b/>
    </w:rPr>
  </w:style>
  <w:style w:type="character" w:customStyle="1" w:styleId="postbody">
    <w:name w:val="postbody"/>
    <w:rsid w:val="006D043A"/>
  </w:style>
  <w:style w:type="paragraph" w:styleId="Corpodetexto">
    <w:name w:val="Body Text"/>
    <w:basedOn w:val="Normal"/>
    <w:link w:val="CorpodetextoChar"/>
    <w:rsid w:val="006D043A"/>
    <w:pPr>
      <w:suppressAutoHyphens/>
      <w:jc w:val="both"/>
    </w:pPr>
    <w:rPr>
      <w:rFonts w:ascii="Arial" w:eastAsia="Times New Roman" w:hAnsi="Arial" w:cs="Times New Roman"/>
      <w:color w:val="000000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043A"/>
    <w:rPr>
      <w:rFonts w:ascii="Arial" w:eastAsia="Times New Roman" w:hAnsi="Arial" w:cs="Times New Roman"/>
      <w:color w:val="00000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6D043A"/>
    <w:pPr>
      <w:tabs>
        <w:tab w:val="left" w:pos="540"/>
      </w:tabs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043A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Arial">
    <w:name w:val="Normal + Arial"/>
    <w:aliases w:val="11 pt"/>
    <w:basedOn w:val="Normal"/>
    <w:link w:val="NormalArialChar"/>
    <w:rsid w:val="006D043A"/>
    <w:pPr>
      <w:autoSpaceDE w:val="0"/>
      <w:autoSpaceDN w:val="0"/>
      <w:adjustRightInd w:val="0"/>
      <w:spacing w:line="240" w:lineRule="atLeast"/>
    </w:pPr>
    <w:rPr>
      <w:rFonts w:ascii="Arial" w:eastAsia="Times New Roman" w:hAnsi="Arial" w:cs="Times New Roman"/>
      <w:szCs w:val="20"/>
      <w:lang w:eastAsia="pt-BR"/>
    </w:rPr>
  </w:style>
  <w:style w:type="character" w:customStyle="1" w:styleId="NormalArialChar">
    <w:name w:val="Normal + Arial Char"/>
    <w:aliases w:val="11 pt Char"/>
    <w:link w:val="NormalArial"/>
    <w:rsid w:val="006D043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6D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D1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dade@savassicertificadora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39047-D991-4C06-9D64-D2AF9293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homw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Agt.Qualidade</cp:lastModifiedBy>
  <cp:revision>17</cp:revision>
  <cp:lastPrinted>2024-04-03T17:21:00Z</cp:lastPrinted>
  <dcterms:created xsi:type="dcterms:W3CDTF">2024-03-26T19:39:00Z</dcterms:created>
  <dcterms:modified xsi:type="dcterms:W3CDTF">2024-11-01T20:04:00Z</dcterms:modified>
</cp:coreProperties>
</file>