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6"/>
        <w:gridCol w:w="1133"/>
        <w:gridCol w:w="182"/>
        <w:gridCol w:w="1205"/>
        <w:gridCol w:w="255"/>
        <w:gridCol w:w="3240"/>
      </w:tblGrid>
      <w:tr w:rsidR="004B0D30" w:rsidRPr="002C6DBB" w14:paraId="3BC509C2" w14:textId="77777777" w:rsidTr="00493F42">
        <w:trPr>
          <w:trHeight w:val="193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58687E60" w14:textId="7BB0A090" w:rsidR="004B0D30" w:rsidRPr="002C6DBB" w:rsidRDefault="004B0D30" w:rsidP="005F7A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DADOS DO </w:t>
            </w:r>
            <w:r w:rsidR="00C4193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INFORMANTE</w:t>
            </w:r>
          </w:p>
        </w:tc>
      </w:tr>
      <w:tr w:rsidR="00C41936" w:rsidRPr="002C6DBB" w14:paraId="4DE8AB47" w14:textId="77777777" w:rsidTr="00C41936">
        <w:trPr>
          <w:trHeight w:val="403"/>
        </w:trPr>
        <w:tc>
          <w:tcPr>
            <w:tcW w:w="5871" w:type="dxa"/>
            <w:gridSpan w:val="3"/>
            <w:tcBorders>
              <w:bottom w:val="single" w:sz="4" w:space="0" w:color="auto"/>
            </w:tcBorders>
            <w:vAlign w:val="center"/>
          </w:tcPr>
          <w:p w14:paraId="277DC11A" w14:textId="77777777" w:rsidR="00C41936" w:rsidRPr="002C6DBB" w:rsidRDefault="00C41936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Nome: 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4700" w:type="dxa"/>
            <w:gridSpan w:val="3"/>
            <w:tcBorders>
              <w:bottom w:val="single" w:sz="4" w:space="0" w:color="auto"/>
            </w:tcBorders>
            <w:vAlign w:val="center"/>
          </w:tcPr>
          <w:p w14:paraId="11142C00" w14:textId="3886141B" w:rsidR="00C41936" w:rsidRPr="002C6DBB" w:rsidRDefault="00C41936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Anônimo</w:t>
            </w:r>
          </w:p>
        </w:tc>
      </w:tr>
      <w:tr w:rsidR="00493F42" w:rsidRPr="002C6DBB" w14:paraId="79B23BC8" w14:textId="77777777" w:rsidTr="00493F42">
        <w:trPr>
          <w:trHeight w:val="404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vAlign w:val="center"/>
          </w:tcPr>
          <w:p w14:paraId="71FFB43B" w14:textId="24AA78BC" w:rsidR="00493F42" w:rsidRPr="002C6DBB" w:rsidRDefault="001606F5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Organização</w:t>
            </w:r>
            <w:r w:rsidR="00493F42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93F42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93F42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93F42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93F42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93F42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493F42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651A0" w:rsidRPr="002C6DBB" w14:paraId="02F96A96" w14:textId="77777777" w:rsidTr="000869F8">
        <w:trPr>
          <w:trHeight w:val="403"/>
        </w:trPr>
        <w:tc>
          <w:tcPr>
            <w:tcW w:w="105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C6DB4" w14:textId="77777777" w:rsidR="009651A0" w:rsidRPr="002C6DBB" w:rsidRDefault="009651A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Endereço: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413FF5" w:rsidRPr="002C6DBB" w14:paraId="71ACA34B" w14:textId="77777777" w:rsidTr="000869F8">
        <w:trPr>
          <w:trHeight w:val="403"/>
        </w:trPr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A7F4" w14:textId="77777777" w:rsidR="00413FF5" w:rsidRPr="002C6DBB" w:rsidRDefault="009651A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Cidade</w:t>
            </w:r>
            <w:r w:rsidR="00413FF5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FC9B" w14:textId="77777777" w:rsidR="00413FF5" w:rsidRPr="002C6DBB" w:rsidRDefault="009651A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Estado</w:t>
            </w:r>
            <w:r w:rsidR="00413FF5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9651A0" w:rsidRPr="002C6DBB" w14:paraId="3D8134DC" w14:textId="77777777" w:rsidTr="000869F8">
        <w:trPr>
          <w:trHeight w:val="403"/>
        </w:trPr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15E0C" w14:textId="77777777" w:rsidR="009651A0" w:rsidRPr="002C6DBB" w:rsidRDefault="009651A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1B81E" w14:textId="77777777" w:rsidR="009651A0" w:rsidRPr="002C6DBB" w:rsidRDefault="000B787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Celular</w:t>
            </w:r>
            <w:r w:rsidR="009651A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9651A0" w:rsidRPr="002C6DBB" w14:paraId="34F31272" w14:textId="77777777" w:rsidTr="000869F8">
        <w:trPr>
          <w:trHeight w:val="403"/>
        </w:trPr>
        <w:tc>
          <w:tcPr>
            <w:tcW w:w="58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5AD39" w14:textId="77777777" w:rsidR="009651A0" w:rsidRPr="002C6DBB" w:rsidRDefault="009651A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1A41" w14:textId="2AA2DA81" w:rsidR="009651A0" w:rsidRPr="002C6DBB" w:rsidRDefault="009651A0" w:rsidP="00F62A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Data:</w:t>
            </w:r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A83F50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83F50" w:rsidRPr="002C6DB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632F67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3D4531" w:rsidRPr="002C6DBB" w14:paraId="592F3FD5" w14:textId="77777777" w:rsidTr="00493F42">
        <w:trPr>
          <w:trHeight w:val="193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6C17694A" w14:textId="4A91475E" w:rsidR="003D4531" w:rsidRPr="002E453E" w:rsidRDefault="002E453E" w:rsidP="009B32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DESCRIÇÃO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(Preenchido pelo Informante)</w:t>
            </w:r>
          </w:p>
        </w:tc>
      </w:tr>
      <w:tr w:rsidR="00F62ACF" w:rsidRPr="002C6DBB" w14:paraId="64677857" w14:textId="60C86984" w:rsidTr="000869F8">
        <w:trPr>
          <w:trHeight w:val="403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4C632" w14:textId="6ED5F35E" w:rsidR="00F62ACF" w:rsidRPr="00A64536" w:rsidRDefault="002E453E" w:rsidP="00F62A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Reclamação  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Apelação   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Denúncia</w:t>
            </w:r>
          </w:p>
        </w:tc>
      </w:tr>
      <w:tr w:rsidR="002E453E" w:rsidRPr="002C6DBB" w14:paraId="6B2DEB53" w14:textId="77777777" w:rsidTr="000869F8">
        <w:trPr>
          <w:trHeight w:val="403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E24A" w14:textId="2ABA4D79" w:rsidR="002E453E" w:rsidRPr="002C6DBB" w:rsidRDefault="00196BDC" w:rsidP="002E45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Contra o Detentor de Certifica</w:t>
            </w:r>
            <w:r w:rsidR="00086708" w:rsidRP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2E453E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453E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E453E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2E4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Contra Organismo     </w:t>
            </w:r>
            <w:r w:rsidR="002E453E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453E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E453E"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2E45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Contra Esquema de Certificação</w:t>
            </w:r>
          </w:p>
        </w:tc>
      </w:tr>
      <w:tr w:rsidR="002E453E" w:rsidRPr="002C6DBB" w14:paraId="1C5AAC10" w14:textId="77777777" w:rsidTr="00E04716">
        <w:trPr>
          <w:trHeight w:val="841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B0A347" w14:textId="4B7CCD74" w:rsidR="002E453E" w:rsidRPr="00A76068" w:rsidRDefault="002E453E" w:rsidP="002E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Obs.: </w:t>
            </w:r>
            <w:r w:rsidRPr="00A76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7606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6068">
              <w:rPr>
                <w:rFonts w:asciiTheme="minorHAnsi" w:hAnsiTheme="minorHAnsi" w:cstheme="minorHAnsi"/>
                <w:sz w:val="22"/>
                <w:szCs w:val="22"/>
              </w:rPr>
            </w:r>
            <w:r w:rsidRPr="00A760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76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  <w:p w14:paraId="0774868E" w14:textId="3652AB3A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E453E" w:rsidRPr="002C6DBB" w14:paraId="35C4A610" w14:textId="77777777" w:rsidTr="00493F42">
        <w:trPr>
          <w:trHeight w:val="193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5D87974F" w14:textId="1A4E0245" w:rsidR="002E453E" w:rsidRPr="002C6DBB" w:rsidRDefault="002E453E" w:rsidP="002E45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TEOR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DA </w:t>
            </w:r>
            <w:r w:rsidRPr="002C6DB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RECLAMAÇÃO / APELAÇÃO / DENÚNCIA</w:t>
            </w:r>
          </w:p>
        </w:tc>
      </w:tr>
      <w:tr w:rsidR="002E453E" w:rsidRPr="002C6DBB" w14:paraId="737F6B84" w14:textId="77777777" w:rsidTr="000B7870">
        <w:trPr>
          <w:trHeight w:val="867"/>
        </w:trPr>
        <w:tc>
          <w:tcPr>
            <w:tcW w:w="10571" w:type="dxa"/>
            <w:gridSpan w:val="6"/>
          </w:tcPr>
          <w:p w14:paraId="54239106" w14:textId="11805463" w:rsidR="002E453E" w:rsidRPr="002C6DBB" w:rsidRDefault="002E453E" w:rsidP="00C97D2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B4A89">
              <w:rPr>
                <w:rFonts w:asciiTheme="minorHAnsi" w:hAnsiTheme="minorHAnsi" w:cstheme="minorHAnsi"/>
                <w:noProof/>
                <w:sz w:val="22"/>
                <w:szCs w:val="22"/>
              </w:rPr>
              <w:t>[Descrever a situação com o máximo de detalhes possível, para melhor investigação e análise para uma conclusão mais assertiva]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2E453E" w:rsidRPr="002C6DBB" w14:paraId="7A04C075" w14:textId="77777777" w:rsidTr="000869F8">
        <w:trPr>
          <w:trHeight w:val="403"/>
        </w:trPr>
        <w:tc>
          <w:tcPr>
            <w:tcW w:w="4556" w:type="dxa"/>
            <w:vAlign w:val="center"/>
          </w:tcPr>
          <w:p w14:paraId="7A4CAD12" w14:textId="0A347F20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Recebido por: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14:paraId="4040D62D" w14:textId="77777777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Data: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95" w:type="dxa"/>
            <w:gridSpan w:val="2"/>
            <w:vAlign w:val="center"/>
          </w:tcPr>
          <w:p w14:paraId="6A989122" w14:textId="6F979CBA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Através de: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453E" w:rsidRPr="002C6DBB" w14:paraId="09AB5EF4" w14:textId="77777777" w:rsidTr="00FD2EE7">
        <w:trPr>
          <w:trHeight w:val="193"/>
        </w:trPr>
        <w:tc>
          <w:tcPr>
            <w:tcW w:w="10571" w:type="dxa"/>
            <w:gridSpan w:val="6"/>
            <w:tcBorders>
              <w:bottom w:val="nil"/>
            </w:tcBorders>
            <w:shd w:val="clear" w:color="auto" w:fill="006600"/>
            <w:vAlign w:val="center"/>
          </w:tcPr>
          <w:p w14:paraId="2358330E" w14:textId="15C449B0" w:rsidR="002E453E" w:rsidRPr="002C6DBB" w:rsidRDefault="002E453E" w:rsidP="002E4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INVESTIGAÇÃO DA RECLAMAÇÃO / APELAÇÃO / DENÚNCIA</w:t>
            </w:r>
          </w:p>
        </w:tc>
      </w:tr>
      <w:tr w:rsidR="002E453E" w:rsidRPr="002C6DBB" w14:paraId="0C495852" w14:textId="77777777" w:rsidTr="000B7870">
        <w:trPr>
          <w:trHeight w:val="931"/>
        </w:trPr>
        <w:tc>
          <w:tcPr>
            <w:tcW w:w="10571" w:type="dxa"/>
            <w:gridSpan w:val="6"/>
          </w:tcPr>
          <w:p w14:paraId="0E667955" w14:textId="3C3916F5" w:rsidR="002E453E" w:rsidRPr="002C6DBB" w:rsidRDefault="002E453E" w:rsidP="002E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453E" w:rsidRPr="002C6DBB" w14:paraId="7AEDCB2B" w14:textId="77777777" w:rsidTr="000869F8">
        <w:trPr>
          <w:trHeight w:val="403"/>
        </w:trPr>
        <w:tc>
          <w:tcPr>
            <w:tcW w:w="10571" w:type="dxa"/>
            <w:gridSpan w:val="6"/>
            <w:vAlign w:val="center"/>
          </w:tcPr>
          <w:p w14:paraId="1D52575A" w14:textId="247806D7" w:rsidR="002E453E" w:rsidRPr="002C6DBB" w:rsidRDefault="002E453E" w:rsidP="002E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Reclamação / Apelação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Denúncia procede?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"/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0"/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SIM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"/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1"/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NÃO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INDEPEND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690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REQUER APROFUNDAMENTO</w:t>
            </w:r>
          </w:p>
        </w:tc>
      </w:tr>
      <w:tr w:rsidR="002E453E" w:rsidRPr="002C6DBB" w14:paraId="08D65334" w14:textId="77777777" w:rsidTr="000869F8">
        <w:trPr>
          <w:trHeight w:val="403"/>
        </w:trPr>
        <w:tc>
          <w:tcPr>
            <w:tcW w:w="5689" w:type="dxa"/>
            <w:gridSpan w:val="2"/>
            <w:tcBorders>
              <w:bottom w:val="single" w:sz="4" w:space="0" w:color="auto"/>
            </w:tcBorders>
            <w:vAlign w:val="center"/>
          </w:tcPr>
          <w:p w14:paraId="0F9828A9" w14:textId="75328A7F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Analisado por: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82" w:type="dxa"/>
            <w:gridSpan w:val="4"/>
            <w:tcBorders>
              <w:bottom w:val="single" w:sz="4" w:space="0" w:color="auto"/>
            </w:tcBorders>
            <w:vAlign w:val="center"/>
          </w:tcPr>
          <w:p w14:paraId="5B5C8E92" w14:textId="2EF80DA5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Data: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453E" w:rsidRPr="002C6DBB" w14:paraId="51D22D47" w14:textId="77777777" w:rsidTr="00F40743">
        <w:trPr>
          <w:trHeight w:val="193"/>
        </w:trPr>
        <w:tc>
          <w:tcPr>
            <w:tcW w:w="10571" w:type="dxa"/>
            <w:gridSpan w:val="6"/>
            <w:tcBorders>
              <w:bottom w:val="single" w:sz="4" w:space="0" w:color="auto"/>
            </w:tcBorders>
            <w:shd w:val="clear" w:color="auto" w:fill="006600"/>
          </w:tcPr>
          <w:p w14:paraId="218A4DAA" w14:textId="332A3229" w:rsidR="002E453E" w:rsidRPr="002C6DBB" w:rsidRDefault="002E453E" w:rsidP="002E45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RESPOSTA À PARTE INTERESSADA</w:t>
            </w:r>
          </w:p>
        </w:tc>
      </w:tr>
      <w:tr w:rsidR="002E453E" w:rsidRPr="002C6DBB" w14:paraId="6AADBFB4" w14:textId="77777777" w:rsidTr="000B7870">
        <w:trPr>
          <w:trHeight w:val="947"/>
        </w:trPr>
        <w:tc>
          <w:tcPr>
            <w:tcW w:w="10571" w:type="dxa"/>
            <w:gridSpan w:val="6"/>
          </w:tcPr>
          <w:p w14:paraId="071FD151" w14:textId="1E46C299" w:rsidR="002E453E" w:rsidRPr="002C6DBB" w:rsidRDefault="002E453E" w:rsidP="002E45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E453E" w:rsidRPr="002C6DBB" w14:paraId="3F51FBC2" w14:textId="77777777" w:rsidTr="000869F8">
        <w:trPr>
          <w:trHeight w:val="403"/>
        </w:trPr>
        <w:tc>
          <w:tcPr>
            <w:tcW w:w="7331" w:type="dxa"/>
            <w:gridSpan w:val="5"/>
            <w:vAlign w:val="center"/>
          </w:tcPr>
          <w:p w14:paraId="26A04DD5" w14:textId="3DD84482" w:rsidR="002E453E" w:rsidRPr="002C6DBB" w:rsidRDefault="002E453E" w:rsidP="002E45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Responsável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pela Resposta</w:t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C6D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6ED6BE5E" w14:textId="05BB6A25" w:rsidR="002E453E" w:rsidRPr="002C6DBB" w:rsidRDefault="002E453E" w:rsidP="002E45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6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Realizado em: 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C6D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C6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73412A0" w14:textId="77777777" w:rsidR="004B0D30" w:rsidRPr="00F57B89" w:rsidRDefault="004B0D30" w:rsidP="00851486">
      <w:pPr>
        <w:rPr>
          <w:rFonts w:asciiTheme="minorHAnsi" w:hAnsiTheme="minorHAnsi" w:cstheme="minorHAnsi"/>
          <w:sz w:val="22"/>
          <w:szCs w:val="22"/>
        </w:rPr>
      </w:pPr>
    </w:p>
    <w:sectPr w:rsidR="004B0D30" w:rsidRPr="00F57B89" w:rsidSect="003D4531">
      <w:headerReference w:type="default" r:id="rId7"/>
      <w:footerReference w:type="default" r:id="rId8"/>
      <w:pgSz w:w="12240" w:h="15840"/>
      <w:pgMar w:top="1417" w:right="758" w:bottom="125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69D8" w14:textId="77777777" w:rsidR="00C45FDD" w:rsidRDefault="00C45FDD">
      <w:r>
        <w:separator/>
      </w:r>
    </w:p>
  </w:endnote>
  <w:endnote w:type="continuationSeparator" w:id="0">
    <w:p w14:paraId="640A0EF8" w14:textId="77777777" w:rsidR="00C45FDD" w:rsidRDefault="00C4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ago">
    <w:altName w:val="Times New Roman"/>
    <w:charset w:val="00"/>
    <w:family w:val="auto"/>
    <w:pitch w:val="variable"/>
    <w:sig w:usb0="8000002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72" w:type="pct"/>
      <w:tblInd w:w="-743" w:type="dxa"/>
      <w:tblLook w:val="01E0" w:firstRow="1" w:lastRow="1" w:firstColumn="1" w:lastColumn="1" w:noHBand="0" w:noVBand="0"/>
    </w:tblPr>
    <w:tblGrid>
      <w:gridCol w:w="10977"/>
      <w:gridCol w:w="273"/>
      <w:gridCol w:w="237"/>
    </w:tblGrid>
    <w:tr w:rsidR="00C45FDD" w14:paraId="41972B54" w14:textId="77777777" w:rsidTr="00692961">
      <w:trPr>
        <w:trHeight w:val="182"/>
      </w:trPr>
      <w:tc>
        <w:tcPr>
          <w:tcW w:w="4778" w:type="pct"/>
          <w:vAlign w:val="bottom"/>
        </w:tcPr>
        <w:p w14:paraId="6B9D9CD8" w14:textId="020F1856" w:rsidR="00C45FDD" w:rsidRDefault="00C45FDD" w:rsidP="00692961">
          <w:pPr>
            <w:pStyle w:val="Rodap"/>
            <w:pBdr>
              <w:top w:val="single" w:sz="4" w:space="1" w:color="auto"/>
            </w:pBdr>
            <w:ind w:right="762"/>
            <w:jc w:val="right"/>
            <w:rPr>
              <w:rStyle w:val="Nmerodepgina"/>
              <w:rFonts w:ascii="Arial" w:hAnsi="Arial" w:cs="Arial"/>
              <w:sz w:val="4"/>
              <w:szCs w:val="4"/>
              <w:lang w:eastAsia="en-US"/>
            </w:rPr>
          </w:pPr>
          <w:r>
            <w:rPr>
              <w:rFonts w:ascii="Arial" w:hAnsi="Arial" w:cs="Arial"/>
              <w:b/>
              <w:spacing w:val="-3"/>
              <w:sz w:val="16"/>
              <w:szCs w:val="16"/>
            </w:rPr>
            <w:t xml:space="preserve">SAVASSI </w:t>
          </w:r>
          <w:r w:rsidR="00866906">
            <w:rPr>
              <w:rFonts w:ascii="Arial" w:hAnsi="Arial" w:cs="Arial"/>
              <w:b/>
              <w:spacing w:val="-3"/>
              <w:sz w:val="16"/>
              <w:szCs w:val="16"/>
            </w:rPr>
            <w:t>CERTIFICAÇÃO -</w:t>
          </w:r>
          <w:r>
            <w:rPr>
              <w:rFonts w:ascii="Arial" w:hAnsi="Arial" w:cs="Arial"/>
              <w:b/>
              <w:spacing w:val="-3"/>
              <w:sz w:val="16"/>
              <w:szCs w:val="16"/>
            </w:rPr>
            <w:t xml:space="preserve"> Sistema de Gestão da Qualidade</w:t>
          </w:r>
        </w:p>
        <w:p w14:paraId="1896FE17" w14:textId="77777777" w:rsidR="00C45FDD" w:rsidRDefault="00C45FDD">
          <w:pPr>
            <w:rPr>
              <w:sz w:val="16"/>
              <w:szCs w:val="16"/>
              <w:lang w:eastAsia="en-US"/>
            </w:rPr>
          </w:pPr>
        </w:p>
      </w:tc>
      <w:tc>
        <w:tcPr>
          <w:tcW w:w="119" w:type="pct"/>
          <w:vAlign w:val="bottom"/>
        </w:tcPr>
        <w:p w14:paraId="739E66E2" w14:textId="77777777" w:rsidR="00C45FDD" w:rsidRDefault="00C45FDD">
          <w:pPr>
            <w:rPr>
              <w:rFonts w:ascii="Arial" w:hAnsi="Arial" w:cs="Arial"/>
              <w:sz w:val="16"/>
              <w:szCs w:val="16"/>
              <w:lang w:eastAsia="en-US"/>
            </w:rPr>
          </w:pPr>
        </w:p>
      </w:tc>
      <w:tc>
        <w:tcPr>
          <w:tcW w:w="104" w:type="pct"/>
          <w:vAlign w:val="bottom"/>
        </w:tcPr>
        <w:p w14:paraId="1EDDE497" w14:textId="77777777" w:rsidR="00C45FDD" w:rsidRDefault="00C45FDD">
          <w:pPr>
            <w:jc w:val="right"/>
            <w:rPr>
              <w:rFonts w:ascii="Arial" w:hAnsi="Arial" w:cs="Arial"/>
              <w:sz w:val="16"/>
              <w:szCs w:val="16"/>
              <w:lang w:eastAsia="en-US"/>
            </w:rPr>
          </w:pPr>
        </w:p>
      </w:tc>
    </w:tr>
  </w:tbl>
  <w:p w14:paraId="5F661160" w14:textId="77777777" w:rsidR="00C45FDD" w:rsidRDefault="00C45FDD" w:rsidP="00692961">
    <w:pPr>
      <w:pStyle w:val="Rodap"/>
      <w:tabs>
        <w:tab w:val="clear" w:pos="8838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531A" w14:textId="77777777" w:rsidR="00C45FDD" w:rsidRDefault="00C45FDD">
      <w:r>
        <w:separator/>
      </w:r>
    </w:p>
  </w:footnote>
  <w:footnote w:type="continuationSeparator" w:id="0">
    <w:p w14:paraId="40B7B4A9" w14:textId="77777777" w:rsidR="00C45FDD" w:rsidRDefault="00C4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0" w:type="dxa"/>
      <w:tblInd w:w="-731" w:type="dxa"/>
      <w:tblBorders>
        <w:top w:val="single" w:sz="12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552"/>
      <w:gridCol w:w="1560"/>
      <w:gridCol w:w="2126"/>
      <w:gridCol w:w="1701"/>
      <w:gridCol w:w="2641"/>
    </w:tblGrid>
    <w:tr w:rsidR="00C45FDD" w:rsidRPr="00F57B89" w14:paraId="62C40D7F" w14:textId="77777777" w:rsidTr="006E5DC9">
      <w:trPr>
        <w:cantSplit/>
        <w:trHeight w:val="250"/>
        <w:tblHeader/>
      </w:trPr>
      <w:tc>
        <w:tcPr>
          <w:tcW w:w="1058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6600"/>
          <w:vAlign w:val="center"/>
        </w:tcPr>
        <w:p w14:paraId="556A1C14" w14:textId="77777777" w:rsidR="00C45FDD" w:rsidRPr="00F57B89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b/>
              <w:spacing w:val="-3"/>
              <w:sz w:val="22"/>
              <w:szCs w:val="22"/>
            </w:rPr>
          </w:pPr>
        </w:p>
      </w:tc>
    </w:tr>
    <w:tr w:rsidR="00C45FDD" w:rsidRPr="00F57B89" w14:paraId="52A283D6" w14:textId="77777777" w:rsidTr="00F57B89">
      <w:trPr>
        <w:cantSplit/>
        <w:trHeight w:val="561"/>
        <w:tblHeader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46A000" w14:textId="7AFFD9C3" w:rsidR="00C45FDD" w:rsidRPr="00F57B89" w:rsidRDefault="00E04716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spacing w:before="240"/>
            <w:jc w:val="center"/>
            <w:rPr>
              <w:rFonts w:asciiTheme="minorHAnsi" w:hAnsiTheme="minorHAnsi" w:cstheme="minorHAnsi"/>
              <w:b/>
              <w:spacing w:val="-3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noProof/>
              <w:spacing w:val="-3"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445204E7" wp14:editId="36EC522F">
                <wp:simplePos x="0" y="0"/>
                <wp:positionH relativeFrom="column">
                  <wp:posOffset>-635</wp:posOffset>
                </wp:positionH>
                <wp:positionV relativeFrom="paragraph">
                  <wp:posOffset>-251460</wp:posOffset>
                </wp:positionV>
                <wp:extent cx="1468120" cy="146812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120" cy="146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28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E74D1D4" w14:textId="5FA53A25" w:rsidR="00C45FDD" w:rsidRPr="00F57B89" w:rsidRDefault="00DC1FD5" w:rsidP="005F7AFE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b/>
              <w:spacing w:val="-3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 xml:space="preserve">RECLAMAÇÃO </w:t>
          </w:r>
          <w:r w:rsidR="00EB4A8F"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 xml:space="preserve">/ </w:t>
          </w:r>
          <w:r w:rsidR="00C45FDD" w:rsidRPr="00F57B89"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>APELAÇÃO</w:t>
          </w:r>
          <w:r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 xml:space="preserve"> </w:t>
          </w:r>
          <w:r w:rsidR="00EB4A8F"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>/</w:t>
          </w:r>
          <w:r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 xml:space="preserve"> DENÚNCIA</w:t>
          </w:r>
          <w:r w:rsidR="00C45FDD" w:rsidRPr="00F57B89">
            <w:rPr>
              <w:rFonts w:asciiTheme="minorHAnsi" w:hAnsiTheme="minorHAnsi" w:cstheme="minorHAnsi"/>
              <w:b/>
              <w:spacing w:val="-3"/>
              <w:sz w:val="28"/>
              <w:szCs w:val="28"/>
            </w:rPr>
            <w:t xml:space="preserve"> </w:t>
          </w:r>
        </w:p>
      </w:tc>
    </w:tr>
    <w:tr w:rsidR="00C45FDD" w:rsidRPr="00F57B89" w14:paraId="0A6F501C" w14:textId="77777777" w:rsidTr="001D0623">
      <w:trPr>
        <w:cantSplit/>
        <w:trHeight w:val="250"/>
        <w:tblHeader/>
      </w:trPr>
      <w:tc>
        <w:tcPr>
          <w:tcW w:w="25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FA89012" w14:textId="77777777" w:rsidR="00C45FDD" w:rsidRPr="00F57B89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spacing w:before="240"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</w:p>
      </w:tc>
      <w:tc>
        <w:tcPr>
          <w:tcW w:w="1560" w:type="dxa"/>
          <w:tcBorders>
            <w:left w:val="single" w:sz="4" w:space="0" w:color="auto"/>
          </w:tcBorders>
          <w:shd w:val="clear" w:color="auto" w:fill="006600"/>
        </w:tcPr>
        <w:p w14:paraId="40ABC886" w14:textId="77777777" w:rsidR="00C45FDD" w:rsidRPr="00196BDC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b/>
              <w:color w:val="FFFFFF" w:themeColor="background1"/>
              <w:spacing w:val="-3"/>
              <w:sz w:val="22"/>
              <w:szCs w:val="22"/>
            </w:rPr>
          </w:pPr>
          <w:r w:rsidRPr="00196BDC">
            <w:rPr>
              <w:rFonts w:asciiTheme="minorHAnsi" w:hAnsiTheme="minorHAnsi" w:cstheme="minorHAnsi"/>
              <w:b/>
              <w:color w:val="FFFFFF" w:themeColor="background1"/>
              <w:spacing w:val="-3"/>
              <w:sz w:val="22"/>
              <w:szCs w:val="22"/>
            </w:rPr>
            <w:t>Código</w:t>
          </w:r>
        </w:p>
      </w:tc>
      <w:tc>
        <w:tcPr>
          <w:tcW w:w="2126" w:type="dxa"/>
          <w:tcBorders>
            <w:left w:val="single" w:sz="4" w:space="0" w:color="auto"/>
          </w:tcBorders>
          <w:shd w:val="clear" w:color="auto" w:fill="006600"/>
        </w:tcPr>
        <w:p w14:paraId="1938892F" w14:textId="77777777" w:rsidR="00C45FDD" w:rsidRPr="00196BDC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b/>
              <w:color w:val="FFFFFF" w:themeColor="background1"/>
              <w:spacing w:val="-1"/>
              <w:sz w:val="22"/>
              <w:szCs w:val="22"/>
            </w:rPr>
          </w:pPr>
          <w:r w:rsidRPr="00196BDC">
            <w:rPr>
              <w:rFonts w:asciiTheme="minorHAnsi" w:hAnsiTheme="minorHAnsi" w:cstheme="minorHAnsi"/>
              <w:b/>
              <w:color w:val="FFFFFF" w:themeColor="background1"/>
              <w:spacing w:val="-1"/>
              <w:sz w:val="22"/>
              <w:szCs w:val="22"/>
            </w:rPr>
            <w:t>Revisão</w:t>
          </w:r>
        </w:p>
      </w:tc>
      <w:tc>
        <w:tcPr>
          <w:tcW w:w="1701" w:type="dxa"/>
          <w:tcBorders>
            <w:left w:val="single" w:sz="4" w:space="0" w:color="auto"/>
          </w:tcBorders>
          <w:shd w:val="clear" w:color="auto" w:fill="006600"/>
        </w:tcPr>
        <w:p w14:paraId="28F39503" w14:textId="77777777" w:rsidR="00C45FDD" w:rsidRPr="00196BDC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b/>
              <w:color w:val="FFFFFF" w:themeColor="background1"/>
              <w:spacing w:val="-1"/>
              <w:sz w:val="22"/>
              <w:szCs w:val="22"/>
            </w:rPr>
          </w:pPr>
          <w:r w:rsidRPr="00196BDC">
            <w:rPr>
              <w:rFonts w:asciiTheme="minorHAnsi" w:hAnsiTheme="minorHAnsi" w:cstheme="minorHAnsi"/>
              <w:b/>
              <w:color w:val="FFFFFF" w:themeColor="background1"/>
              <w:spacing w:val="-1"/>
              <w:sz w:val="22"/>
              <w:szCs w:val="22"/>
            </w:rPr>
            <w:t>Emissão: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006600"/>
        </w:tcPr>
        <w:p w14:paraId="23A84BC3" w14:textId="77777777" w:rsidR="00C45FDD" w:rsidRPr="00196BDC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b/>
              <w:color w:val="FFFFFF" w:themeColor="background1"/>
              <w:spacing w:val="-1"/>
              <w:sz w:val="22"/>
              <w:szCs w:val="22"/>
            </w:rPr>
          </w:pPr>
          <w:r w:rsidRPr="00196BDC">
            <w:rPr>
              <w:rFonts w:asciiTheme="minorHAnsi" w:hAnsiTheme="minorHAnsi" w:cstheme="minorHAnsi"/>
              <w:b/>
              <w:color w:val="FFFFFF" w:themeColor="background1"/>
              <w:spacing w:val="-1"/>
              <w:sz w:val="22"/>
              <w:szCs w:val="22"/>
            </w:rPr>
            <w:t>Páginas:</w:t>
          </w:r>
        </w:p>
      </w:tc>
    </w:tr>
    <w:tr w:rsidR="00C45FDD" w:rsidRPr="00F57B89" w14:paraId="23796B36" w14:textId="77777777" w:rsidTr="00DC1FD5">
      <w:trPr>
        <w:cantSplit/>
        <w:trHeight w:val="391"/>
        <w:tblHeader/>
      </w:trPr>
      <w:tc>
        <w:tcPr>
          <w:tcW w:w="25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B60F499" w14:textId="77777777" w:rsidR="00C45FDD" w:rsidRPr="00F57B89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spacing w:before="240"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</w:p>
      </w:tc>
      <w:tc>
        <w:tcPr>
          <w:tcW w:w="1560" w:type="dxa"/>
          <w:tcBorders>
            <w:left w:val="single" w:sz="4" w:space="0" w:color="auto"/>
          </w:tcBorders>
          <w:vAlign w:val="center"/>
        </w:tcPr>
        <w:p w14:paraId="019474CB" w14:textId="77777777" w:rsidR="00C45FDD" w:rsidRPr="00F57B89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  <w:r w:rsidRPr="00F57B89">
            <w:rPr>
              <w:rFonts w:asciiTheme="minorHAnsi" w:hAnsiTheme="minorHAnsi" w:cstheme="minorHAnsi"/>
              <w:spacing w:val="-3"/>
              <w:sz w:val="22"/>
              <w:szCs w:val="22"/>
            </w:rPr>
            <w:t>FORM.17</w:t>
          </w:r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37512FBE" w14:textId="4923C945" w:rsidR="00C45FDD" w:rsidRPr="00F57B89" w:rsidRDefault="00110113" w:rsidP="005F7AFE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  <w:r w:rsidRPr="00F57B89">
            <w:rPr>
              <w:rFonts w:asciiTheme="minorHAnsi" w:hAnsiTheme="minorHAnsi" w:cstheme="minorHAnsi"/>
              <w:spacing w:val="-3"/>
              <w:sz w:val="22"/>
              <w:szCs w:val="22"/>
            </w:rPr>
            <w:t>0</w:t>
          </w:r>
          <w:r w:rsidR="00196BDC">
            <w:rPr>
              <w:rFonts w:asciiTheme="minorHAnsi" w:hAnsiTheme="minorHAnsi" w:cstheme="minorHAnsi"/>
              <w:spacing w:val="-3"/>
              <w:sz w:val="22"/>
              <w:szCs w:val="22"/>
            </w:rPr>
            <w:t>9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14:paraId="40A15501" w14:textId="15C82106" w:rsidR="00C45FDD" w:rsidRPr="00F57B89" w:rsidRDefault="006909C6" w:rsidP="00A1487F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  <w:r>
            <w:rPr>
              <w:rFonts w:asciiTheme="minorHAnsi" w:hAnsiTheme="minorHAnsi" w:cstheme="minorHAnsi"/>
              <w:spacing w:val="-3"/>
              <w:sz w:val="22"/>
              <w:szCs w:val="22"/>
            </w:rPr>
            <w:t>13/03</w:t>
          </w:r>
          <w:r w:rsidR="00196BDC">
            <w:rPr>
              <w:rFonts w:asciiTheme="minorHAnsi" w:hAnsiTheme="minorHAnsi" w:cstheme="minorHAnsi"/>
              <w:spacing w:val="-3"/>
              <w:sz w:val="22"/>
              <w:szCs w:val="22"/>
            </w:rPr>
            <w:t>/2024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846E986" w14:textId="77777777" w:rsidR="00C45FDD" w:rsidRPr="00F57B89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D53E48">
            <w:rPr>
              <w:rStyle w:val="Nmerodepgina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t xml:space="preserve">- </w:t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instrText xml:space="preserve"> NUMPAGES </w:instrText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D53E48">
            <w:rPr>
              <w:rStyle w:val="Nmerodepgina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57B89">
            <w:rPr>
              <w:rStyle w:val="Nmerodepgina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:rsidR="00C45FDD" w:rsidRPr="00F57B89" w14:paraId="610BAD22" w14:textId="77777777" w:rsidTr="00F57B89">
      <w:trPr>
        <w:cantSplit/>
        <w:trHeight w:val="406"/>
        <w:tblHeader/>
      </w:trPr>
      <w:tc>
        <w:tcPr>
          <w:tcW w:w="25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412AC92" w14:textId="77777777" w:rsidR="00C45FDD" w:rsidRPr="00F57B89" w:rsidRDefault="00C45FDD" w:rsidP="00217D84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spacing w:before="240"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</w:p>
      </w:tc>
      <w:tc>
        <w:tcPr>
          <w:tcW w:w="1560" w:type="dxa"/>
          <w:tcBorders>
            <w:left w:val="single" w:sz="4" w:space="0" w:color="auto"/>
          </w:tcBorders>
          <w:vAlign w:val="center"/>
        </w:tcPr>
        <w:p w14:paraId="5B73081F" w14:textId="77777777" w:rsidR="00C45FDD" w:rsidRPr="00F57B89" w:rsidRDefault="00C45FDD" w:rsidP="00F57B89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3"/>
              <w:sz w:val="22"/>
              <w:szCs w:val="22"/>
            </w:rPr>
          </w:pPr>
          <w:r w:rsidRPr="00F57B89">
            <w:rPr>
              <w:rFonts w:asciiTheme="minorHAnsi" w:hAnsiTheme="minorHAnsi" w:cstheme="minorHAnsi"/>
              <w:spacing w:val="-3"/>
              <w:sz w:val="22"/>
              <w:szCs w:val="22"/>
            </w:rPr>
            <w:t>Emitido por:</w:t>
          </w:r>
        </w:p>
      </w:tc>
      <w:tc>
        <w:tcPr>
          <w:tcW w:w="2126" w:type="dxa"/>
          <w:vAlign w:val="center"/>
        </w:tcPr>
        <w:p w14:paraId="670B781B" w14:textId="2C1726AC" w:rsidR="00C45FDD" w:rsidRPr="00F57B89" w:rsidRDefault="00EB4A8F" w:rsidP="00F57B89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1"/>
              <w:sz w:val="22"/>
              <w:szCs w:val="22"/>
            </w:rPr>
          </w:pPr>
          <w:r>
            <w:rPr>
              <w:rFonts w:asciiTheme="minorHAnsi" w:hAnsiTheme="minorHAnsi" w:cstheme="minorHAnsi"/>
              <w:spacing w:val="-1"/>
              <w:sz w:val="22"/>
              <w:szCs w:val="22"/>
            </w:rPr>
            <w:t>Iago Roza Martins</w:t>
          </w:r>
        </w:p>
      </w:tc>
      <w:tc>
        <w:tcPr>
          <w:tcW w:w="1701" w:type="dxa"/>
          <w:vAlign w:val="center"/>
        </w:tcPr>
        <w:p w14:paraId="3E0BA4C3" w14:textId="77777777" w:rsidR="00C45FDD" w:rsidRPr="00F57B89" w:rsidRDefault="00C45FDD" w:rsidP="00F57B89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1"/>
              <w:sz w:val="22"/>
              <w:szCs w:val="22"/>
            </w:rPr>
          </w:pPr>
          <w:r w:rsidRPr="00F57B89">
            <w:rPr>
              <w:rFonts w:asciiTheme="minorHAnsi" w:hAnsiTheme="minorHAnsi" w:cstheme="minorHAnsi"/>
              <w:spacing w:val="-1"/>
              <w:sz w:val="22"/>
              <w:szCs w:val="22"/>
            </w:rPr>
            <w:t>Aprovado por:</w:t>
          </w:r>
        </w:p>
      </w:tc>
      <w:tc>
        <w:tcPr>
          <w:tcW w:w="2641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FBC9778" w14:textId="77777777" w:rsidR="00C45FDD" w:rsidRPr="00F57B89" w:rsidRDefault="00C45FDD" w:rsidP="00F57B89">
          <w:pPr>
            <w:tabs>
              <w:tab w:val="left" w:pos="23"/>
              <w:tab w:val="left" w:pos="874"/>
              <w:tab w:val="left" w:pos="1725"/>
              <w:tab w:val="left" w:pos="2575"/>
              <w:tab w:val="left" w:pos="3426"/>
              <w:tab w:val="left" w:pos="4277"/>
              <w:tab w:val="left" w:pos="5128"/>
              <w:tab w:val="left" w:pos="5979"/>
              <w:tab w:val="left" w:pos="6829"/>
              <w:tab w:val="left" w:pos="7680"/>
              <w:tab w:val="left" w:pos="8531"/>
              <w:tab w:val="left" w:pos="9382"/>
            </w:tabs>
            <w:suppressAutoHyphens/>
            <w:jc w:val="center"/>
            <w:rPr>
              <w:rFonts w:asciiTheme="minorHAnsi" w:hAnsiTheme="minorHAnsi" w:cstheme="minorHAnsi"/>
              <w:spacing w:val="-1"/>
              <w:sz w:val="22"/>
              <w:szCs w:val="22"/>
            </w:rPr>
          </w:pPr>
          <w:r w:rsidRPr="00F57B89">
            <w:rPr>
              <w:rFonts w:asciiTheme="minorHAnsi" w:hAnsiTheme="minorHAnsi" w:cstheme="minorHAnsi"/>
              <w:spacing w:val="-1"/>
              <w:sz w:val="22"/>
              <w:szCs w:val="22"/>
            </w:rPr>
            <w:t>Marcus V. Vilhena</w:t>
          </w:r>
        </w:p>
      </w:tc>
    </w:tr>
  </w:tbl>
  <w:p w14:paraId="17FDE9B0" w14:textId="77777777" w:rsidR="00C45FDD" w:rsidRDefault="00C45F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cjAybAsgoPTPdnJjZNAWj6WQUZifl9gC95BWYXSUqpKTASG5hgF54Jh+9lJc8Tsx7TPUL+hle/DyUAMUsI3w==" w:salt="semmliGLQ7L7VUzXcDhaxg=="/>
  <w:defaultTabStop w:val="708"/>
  <w:hyphenationZone w:val="425"/>
  <w:noPunctuationKerning/>
  <w:characterSpacingControl w:val="doNotCompress"/>
  <w:hdrShapeDefaults>
    <o:shapedefaults v:ext="edit" spidmax="727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AB"/>
    <w:rsid w:val="00001997"/>
    <w:rsid w:val="00002E74"/>
    <w:rsid w:val="00031307"/>
    <w:rsid w:val="00067D29"/>
    <w:rsid w:val="00086708"/>
    <w:rsid w:val="000869F8"/>
    <w:rsid w:val="000B7870"/>
    <w:rsid w:val="000C6C7F"/>
    <w:rsid w:val="00110113"/>
    <w:rsid w:val="00116FBE"/>
    <w:rsid w:val="00120707"/>
    <w:rsid w:val="00125921"/>
    <w:rsid w:val="00136AFC"/>
    <w:rsid w:val="00150AAA"/>
    <w:rsid w:val="001606F5"/>
    <w:rsid w:val="00196BDC"/>
    <w:rsid w:val="001D0623"/>
    <w:rsid w:val="001F6747"/>
    <w:rsid w:val="00217D84"/>
    <w:rsid w:val="002470E0"/>
    <w:rsid w:val="00257416"/>
    <w:rsid w:val="00282365"/>
    <w:rsid w:val="00286A8A"/>
    <w:rsid w:val="002A2C0C"/>
    <w:rsid w:val="002C6DBB"/>
    <w:rsid w:val="002E453E"/>
    <w:rsid w:val="00320C71"/>
    <w:rsid w:val="00336678"/>
    <w:rsid w:val="003974B3"/>
    <w:rsid w:val="003C11FA"/>
    <w:rsid w:val="003D4531"/>
    <w:rsid w:val="00413FF5"/>
    <w:rsid w:val="00421E8B"/>
    <w:rsid w:val="00435D91"/>
    <w:rsid w:val="00492433"/>
    <w:rsid w:val="00493F42"/>
    <w:rsid w:val="004A491F"/>
    <w:rsid w:val="004B0D30"/>
    <w:rsid w:val="004D1C21"/>
    <w:rsid w:val="004D226A"/>
    <w:rsid w:val="00501F7C"/>
    <w:rsid w:val="00564F6E"/>
    <w:rsid w:val="00583776"/>
    <w:rsid w:val="005F7AFE"/>
    <w:rsid w:val="00607AB5"/>
    <w:rsid w:val="00632F67"/>
    <w:rsid w:val="00641B6D"/>
    <w:rsid w:val="006429B5"/>
    <w:rsid w:val="006909C6"/>
    <w:rsid w:val="00692961"/>
    <w:rsid w:val="006B3F16"/>
    <w:rsid w:val="006E5DC9"/>
    <w:rsid w:val="00710DA8"/>
    <w:rsid w:val="007B0DFE"/>
    <w:rsid w:val="007B1EA7"/>
    <w:rsid w:val="007D62D9"/>
    <w:rsid w:val="007F5B83"/>
    <w:rsid w:val="008253AA"/>
    <w:rsid w:val="00846F35"/>
    <w:rsid w:val="00851486"/>
    <w:rsid w:val="00866906"/>
    <w:rsid w:val="00891B91"/>
    <w:rsid w:val="008A73C9"/>
    <w:rsid w:val="009651A0"/>
    <w:rsid w:val="009809BC"/>
    <w:rsid w:val="00982A0F"/>
    <w:rsid w:val="009B3218"/>
    <w:rsid w:val="009C7636"/>
    <w:rsid w:val="00A1487F"/>
    <w:rsid w:val="00A16E81"/>
    <w:rsid w:val="00A64536"/>
    <w:rsid w:val="00A672C8"/>
    <w:rsid w:val="00A76068"/>
    <w:rsid w:val="00A8399F"/>
    <w:rsid w:val="00A83F50"/>
    <w:rsid w:val="00AB4EEC"/>
    <w:rsid w:val="00AE393F"/>
    <w:rsid w:val="00B03E4B"/>
    <w:rsid w:val="00B55C6C"/>
    <w:rsid w:val="00B75D76"/>
    <w:rsid w:val="00BA4C1C"/>
    <w:rsid w:val="00BC5E59"/>
    <w:rsid w:val="00C221DE"/>
    <w:rsid w:val="00C41936"/>
    <w:rsid w:val="00C45FDD"/>
    <w:rsid w:val="00C64DE8"/>
    <w:rsid w:val="00C97D23"/>
    <w:rsid w:val="00CE69F1"/>
    <w:rsid w:val="00D43AC2"/>
    <w:rsid w:val="00D50817"/>
    <w:rsid w:val="00D53E48"/>
    <w:rsid w:val="00D63D28"/>
    <w:rsid w:val="00DB35C1"/>
    <w:rsid w:val="00DC1A1D"/>
    <w:rsid w:val="00DC1FD5"/>
    <w:rsid w:val="00E02E41"/>
    <w:rsid w:val="00E04716"/>
    <w:rsid w:val="00E81B20"/>
    <w:rsid w:val="00EB4A89"/>
    <w:rsid w:val="00EB4A8F"/>
    <w:rsid w:val="00EE31D0"/>
    <w:rsid w:val="00EE581F"/>
    <w:rsid w:val="00F40743"/>
    <w:rsid w:val="00F57B89"/>
    <w:rsid w:val="00F57FA9"/>
    <w:rsid w:val="00F62ACF"/>
    <w:rsid w:val="00F70730"/>
    <w:rsid w:val="00F71A1D"/>
    <w:rsid w:val="00FD2EE7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>
      <o:colormenu v:ext="edit" fillcolor="none"/>
    </o:shapedefaults>
    <o:shapelayout v:ext="edit">
      <o:idmap v:ext="edit" data="1"/>
    </o:shapelayout>
  </w:shapeDefaults>
  <w:decimalSymbol w:val=","/>
  <w:listSeparator w:val=";"/>
  <w14:docId w14:val="51022631"/>
  <w15:docId w15:val="{BCFE81D3-CA5D-4790-8E47-FFC9B838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30"/>
  </w:style>
  <w:style w:type="paragraph" w:styleId="Ttulo3">
    <w:name w:val="heading 3"/>
    <w:basedOn w:val="Normal"/>
    <w:next w:val="Normal"/>
    <w:qFormat/>
    <w:rsid w:val="004B0D30"/>
    <w:pPr>
      <w:keepNext/>
      <w:tabs>
        <w:tab w:val="left" w:pos="709"/>
      </w:tabs>
      <w:suppressAutoHyphens/>
      <w:ind w:left="284" w:right="340"/>
      <w:jc w:val="both"/>
      <w:outlineLvl w:val="2"/>
    </w:pPr>
    <w:rPr>
      <w:rFonts w:ascii="Imago" w:hAnsi="Imago"/>
      <w:b/>
      <w:spacing w:val="-3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0D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B0D3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B0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9651A0"/>
  </w:style>
  <w:style w:type="character" w:customStyle="1" w:styleId="RodapChar">
    <w:name w:val="Rodapé Char"/>
    <w:basedOn w:val="Fontepargpadro"/>
    <w:link w:val="Rodap"/>
    <w:rsid w:val="00692961"/>
  </w:style>
  <w:style w:type="paragraph" w:styleId="Textodebalo">
    <w:name w:val="Balloon Text"/>
    <w:basedOn w:val="Normal"/>
    <w:link w:val="TextodebaloChar"/>
    <w:uiPriority w:val="99"/>
    <w:semiHidden/>
    <w:unhideWhenUsed/>
    <w:rsid w:val="001D06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62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B4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22E7-8AEC-4A6E-ABEB-1976F331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NATUREZA DA SOLICITAÇÃO</vt:lpstr>
    </vt:vector>
  </TitlesOfParts>
  <Company>Associação Brasileira de Controle da Qualidade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Dantasr</dc:creator>
  <cp:lastModifiedBy>Agt.Qualidade</cp:lastModifiedBy>
  <cp:revision>11</cp:revision>
  <cp:lastPrinted>2012-12-05T17:58:00Z</cp:lastPrinted>
  <dcterms:created xsi:type="dcterms:W3CDTF">2021-01-25T20:49:00Z</dcterms:created>
  <dcterms:modified xsi:type="dcterms:W3CDTF">2024-03-13T11:40:00Z</dcterms:modified>
</cp:coreProperties>
</file>